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87" w:rsidRPr="003912F2" w:rsidRDefault="000A1687" w:rsidP="00AF4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912F2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ДОРНОГОВЬ АЙМГИЙН 2019 ОНД ХЭРЭГЖҮҮЛЭХ </w:t>
      </w:r>
    </w:p>
    <w:p w:rsidR="00B45D53" w:rsidRPr="003912F2" w:rsidRDefault="000A1687" w:rsidP="00AF4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2F2">
        <w:rPr>
          <w:rFonts w:ascii="Times New Roman" w:hAnsi="Times New Roman" w:cs="Times New Roman"/>
          <w:b/>
          <w:sz w:val="24"/>
          <w:szCs w:val="24"/>
          <w:lang w:val="mn-MN"/>
        </w:rPr>
        <w:t>ҮЙЛ АЖИЛЛАГААНЫ ЦАГЛАБАР ТӨЛӨВЛӨГӨӨ</w:t>
      </w:r>
    </w:p>
    <w:p w:rsidR="00BC503A" w:rsidRPr="003912F2" w:rsidRDefault="00BC503A" w:rsidP="00AF4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tbl>
      <w:tblPr>
        <w:tblStyle w:val="TableGrid"/>
        <w:tblW w:w="15139" w:type="dxa"/>
        <w:tblInd w:w="13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7109"/>
        <w:gridCol w:w="422"/>
        <w:gridCol w:w="421"/>
        <w:gridCol w:w="436"/>
        <w:gridCol w:w="422"/>
        <w:gridCol w:w="436"/>
        <w:gridCol w:w="436"/>
        <w:gridCol w:w="422"/>
        <w:gridCol w:w="423"/>
        <w:gridCol w:w="422"/>
        <w:gridCol w:w="456"/>
        <w:gridCol w:w="456"/>
        <w:gridCol w:w="618"/>
        <w:gridCol w:w="1980"/>
      </w:tblGrid>
      <w:tr w:rsidR="00574D9F" w:rsidRPr="003912F2" w:rsidTr="00C80F52">
        <w:tc>
          <w:tcPr>
            <w:tcW w:w="680" w:type="dxa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№</w:t>
            </w:r>
          </w:p>
        </w:tc>
        <w:tc>
          <w:tcPr>
            <w:tcW w:w="7109" w:type="dxa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5D7C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З</w:t>
            </w:r>
            <w:r w:rsidR="00574D9F"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охион байгуулах арга хэмжээ</w:t>
            </w:r>
          </w:p>
        </w:tc>
        <w:tc>
          <w:tcPr>
            <w:tcW w:w="5370" w:type="dxa"/>
            <w:gridSpan w:val="12"/>
            <w:tcBorders>
              <w:top w:val="thinThickSmallGap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Сар</w:t>
            </w:r>
          </w:p>
        </w:tc>
        <w:tc>
          <w:tcPr>
            <w:tcW w:w="198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Хариуцах эзэн</w:t>
            </w:r>
          </w:p>
        </w:tc>
      </w:tr>
      <w:tr w:rsidR="001A5432" w:rsidRPr="003912F2" w:rsidTr="00C80F52">
        <w:tc>
          <w:tcPr>
            <w:tcW w:w="6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7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12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74D9F" w:rsidRPr="003912F2" w:rsidRDefault="00574D9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0A45A0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43198" w:rsidRPr="003912F2" w:rsidRDefault="00F43198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F43198" w:rsidRPr="003912F2" w:rsidRDefault="00F43198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2018 оны аймгийн тэргүүний хамт олон, салбарын шилдэг тэргүүний хүмүүсийг </w:t>
            </w:r>
            <w:r w:rsidR="00BC503A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шалгаруулж, алдаршуулах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F43198" w:rsidRPr="003912F2" w:rsidRDefault="000A45A0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  <w:p w:rsidR="00085C9D" w:rsidRPr="003912F2" w:rsidRDefault="00085C9D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43198" w:rsidRPr="003912F2" w:rsidRDefault="00F43198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43198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0A45A0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E759C" w:rsidRPr="003912F2" w:rsidRDefault="000E759C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0E759C" w:rsidRPr="003912F2" w:rsidRDefault="000E759C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Хөдөлмөр  эрхлэгч  Ахмадын  III чуулган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0E759C" w:rsidRPr="003912F2" w:rsidRDefault="000A45A0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80F52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ХХҮГ</w:t>
            </w:r>
          </w:p>
        </w:tc>
      </w:tr>
      <w:tr w:rsidR="000A45A0" w:rsidRPr="003912F2" w:rsidTr="00CD433C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E759C" w:rsidRPr="003912F2" w:rsidRDefault="000E759C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0E759C" w:rsidRPr="003912F2" w:rsidRDefault="00C772D7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Бидний бүтээл-</w:t>
            </w:r>
            <w:r w:rsidR="000E759C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үзэсгэлэн худалдаа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0E759C" w:rsidRPr="003912F2" w:rsidRDefault="000A45A0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0E759C" w:rsidRPr="003912F2" w:rsidRDefault="00CD433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E759C" w:rsidRPr="003912F2" w:rsidRDefault="000E759C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ХХҮГ,</w:t>
            </w:r>
          </w:p>
        </w:tc>
      </w:tr>
      <w:tr w:rsidR="00521A62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521A62" w:rsidRPr="003912F2" w:rsidRDefault="00521A62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Цагаан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сар-2019"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үзэсгэлэн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худалдаа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  <w:r w:rsidR="00C80F52"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, ХХААГ</w:t>
            </w:r>
          </w:p>
        </w:tc>
      </w:tr>
      <w:tr w:rsidR="00D82F36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82F36" w:rsidRPr="003912F2" w:rsidRDefault="00D82F36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D82F36" w:rsidRPr="003912F2" w:rsidRDefault="00D82F36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“Нутгийн иргэдийн оролцоотой аялал жуулчлалыг хөгжүүлэх нь” аймгийн аялал жуулчлалын мастер төлөвлөгөө боловсруулах хэлэлцүүлэг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D82F36" w:rsidRPr="003912F2" w:rsidRDefault="003634E6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2F36" w:rsidRPr="003912F2" w:rsidRDefault="00D82F36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82F36" w:rsidRPr="003912F2" w:rsidRDefault="00FA3AD4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085C9D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85C9D" w:rsidRPr="003912F2" w:rsidRDefault="00085C9D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085C9D" w:rsidRPr="003912F2" w:rsidRDefault="00085C9D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Цагаан сарын баярт зориулсан "Энх мэндийн ерөөл" нэвтрүүлгийн зураг авалт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085C9D" w:rsidRPr="003912F2" w:rsidRDefault="00085C9D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85C9D" w:rsidRPr="003912F2" w:rsidRDefault="00085C9D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ТЗУХ</w:t>
            </w:r>
            <w:r w:rsidR="00C80F52"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, НБХ</w:t>
            </w:r>
          </w:p>
        </w:tc>
      </w:tr>
      <w:tr w:rsidR="00521A62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521A62" w:rsidRPr="003912F2" w:rsidRDefault="00521A62" w:rsidP="00AF4D1F">
            <w:pPr>
              <w:pStyle w:val="NoSpacing"/>
              <w:tabs>
                <w:tab w:val="left" w:pos="58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Цэргийн тоо бүртгэлийн ажлыг зохион байгуулах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521A62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521A62" w:rsidRPr="003912F2" w:rsidRDefault="00521A62" w:rsidP="00AF4D1F">
            <w:pPr>
              <w:pStyle w:val="NoSpacing"/>
              <w:tabs>
                <w:tab w:val="left" w:pos="58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"ХАСХОМ" мэдүүлэх, бүртгэх 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21A62" w:rsidRPr="003912F2" w:rsidRDefault="00521A62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CD73AB" w:rsidRPr="003912F2" w:rsidRDefault="00CD73AB" w:rsidP="00AF4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Эрүүл</w:t>
            </w:r>
            <w:proofErr w:type="spellEnd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мэндийн</w:t>
            </w:r>
            <w:proofErr w:type="spellEnd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явуулын</w:t>
            </w:r>
            <w:proofErr w:type="spellEnd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үзлэг</w:t>
            </w:r>
            <w:proofErr w:type="spellEnd"/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ЭМГ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12" w:space="0" w:color="auto"/>
              <w:bottom w:val="single" w:sz="2" w:space="0" w:color="auto"/>
            </w:tcBorders>
          </w:tcPr>
          <w:p w:rsidR="00CD73AB" w:rsidRPr="003912F2" w:rsidRDefault="00CD73AB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Сумдын удирдлагууд</w:t>
            </w:r>
            <w:r w:rsidR="003634E6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ыг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цаг үеийн шуурхай мэдээллээр хангах, үүрэг чиглэл өгөх уулзалт зохион байгуулах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085C9D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CD73AB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Засаг дарга, сумдын Засаг дарга, агентлаг, байгууллагын дарга эрхлэгч нартай 2019 онд хамтран ажиллах гэрээ байгуулах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085C9D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Ерөнхий боловсролын сургуулийн сурагчдын </w:t>
            </w:r>
            <w:r w:rsidR="00CD73AB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Эцэг</w:t>
            </w:r>
            <w:r w:rsidR="00C554E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="00CD73AB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эхийн зөвлөгөөн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БСУГ, ГБХЗХГ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085C9D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VII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жарны </w:t>
            </w:r>
            <w:r w:rsidR="00B23E8E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У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рвуулагч хэмээх шороон </w:t>
            </w:r>
            <w:r w:rsidR="00B23E8E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ахай жилийн </w:t>
            </w:r>
            <w:r w:rsidR="00B23E8E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сар шинийн баяр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НҮГ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CD73AB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Аймгийн </w:t>
            </w:r>
            <w:r w:rsidR="00B23E8E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86-аас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дээш настай ахмадуудад хүндэтгэл үзүүлэх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Аймаг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хөгжлийн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индекс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тооцох</w:t>
            </w:r>
            <w:proofErr w:type="spellEnd"/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CD73AB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Цэргийн тоо бүртгэлийн нэгдсэн мэдээг гаргаж, нэгдүгээр зэрэг, бэлтгэл офицеруудыг оногдуулан данслалт хийх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CD73AB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CD73AB" w:rsidRPr="003912F2" w:rsidRDefault="0017490D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Ерөнхий боловсролын сургууль, сургуулийн өмнөх боловсролын “</w:t>
            </w:r>
            <w:r w:rsidR="00CD73AB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Багш нарын ур чадварын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уралдаан”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73AB" w:rsidRPr="003912F2" w:rsidRDefault="00CD73AB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 w:rsidR="00C80F52"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БСУГ</w:t>
            </w:r>
          </w:p>
        </w:tc>
      </w:tr>
      <w:tr w:rsidR="0072416F" w:rsidRPr="003912F2" w:rsidTr="0072416F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2416F" w:rsidRPr="003912F2" w:rsidRDefault="0072416F" w:rsidP="00FE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Хариуцлагатай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уурхай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Хамтын ажиллагаа” уул уурхайн зөвлөгөөн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72416F" w:rsidRPr="0072416F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FE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72416F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“Гэр бүлийг дэмжих жил-Их бүтээн байгуулалт-2019” нээлтийн арга хэмжээ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ХОХБТХ</w:t>
            </w:r>
          </w:p>
        </w:tc>
      </w:tr>
      <w:tr w:rsidR="0072416F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Хэрэглэгчдийн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эрх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ашгийг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хамгаалах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72416F" w:rsidRPr="003912F2" w:rsidTr="00C80F52">
        <w:tc>
          <w:tcPr>
            <w:tcW w:w="6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tcBorders>
              <w:top w:val="single" w:sz="2" w:space="0" w:color="auto"/>
              <w:bottom w:val="single" w:sz="4" w:space="0" w:color="auto"/>
            </w:tcBorders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“Мөнгөн шонхор” авто кросс</w:t>
            </w: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“Гамшгаас хамгаалах команд штаб”-ын дадлага сургууль /Айраг, Даланжаргалан, Эрдэнэ сумд/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72416F" w:rsidRPr="003912F2" w:rsidTr="004053E9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“Иргэн төвтэй төрийн үйлчилгээ-2019” төрийн албан хаагчдын зөвлөгөөн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4434B7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Гамшгийн аюулын тухай зарлан мэдээлэл дамжуулах нэгдсэн дадлага сургууль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10531F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Сургуулийн өмнөх боловсролын “Чээж эрдэм” шүлгийн уралдаан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</w:t>
            </w:r>
          </w:p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БСУГ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эмэгтэйчүүдийн эрхийг хамгаалах өдөр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Ерөнхий боловсролын сургуулийн багш нарын түвшин тогтоох шалгалт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</w:t>
            </w:r>
          </w:p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БСУГ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Хөдөлмөр эрхлэлтийг дэмжих төсөл хөтөлбөрүүдийн нээлт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ХХҮГ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Эрүүл мэндийн салбарын удирдах ажилтны зөвлөгөөн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ЭМГ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“Өрх гэрийн ноён нуруу” эрэгтэйчүүдийн зөвлөгөөн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Дэлхийн эмч, эмнэлгийн ажилтны өдөр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ЭМГ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эмч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мэргэжилтнүүдийн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зөвлөгөөн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Дэлхийн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ө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”-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тэмдэглэх</w:t>
            </w:r>
            <w:proofErr w:type="spellEnd"/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Аймгийн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Засаг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даргын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нэрэмжит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ууль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сахиулах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чиг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үүргийн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байгууллагын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албан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хаагчдын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нэгдсэн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зөвлөгөөн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спортын тэмцээн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72416F" w:rsidRPr="003912F2" w:rsidTr="0097233C">
        <w:trPr>
          <w:trHeight w:val="523"/>
        </w:trPr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Аж ахуйн нэгж байгууллагын 2018 оны санхүүгийн тайлангийн нэгтгэлийг Сангийн яаманд хүргүүлэх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СТСХ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Монгол цэргийн өдөр, Зэвсэгт хүчний 98 жилийн ойн баяр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Засаг даргын нэрэмжит үндэсний аюулгүй байдлыг хангах тусгайлсан чиг үүрэг бүхий байгууллагуудын “Марш тактик”-ийн тэмцээн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Эрүүл мэндийн салбарыг сурталчлах нээлттэй хаалганы өдөрлөг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ЭМГ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,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мэргэж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и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лтнүү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-д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туршлага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БСУГ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агийн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Засаг дарга нарыг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сэлгүүлэн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ажиллуул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Хүүхдийн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дмын нээлт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БТСГ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Хүүхдийн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урлагийн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Яргуй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наадам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”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БСУГ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өдөлмөрийн аюулгүй байдал, эрүүл ахуйн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ХХҮГ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Хөдөлмөрийн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яармаг-2019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ХХҮГ</w:t>
            </w:r>
          </w:p>
        </w:tc>
      </w:tr>
      <w:tr w:rsidR="001A5432" w:rsidRPr="003912F2" w:rsidTr="00CD433C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сувилагчдын 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ЭМГ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Сайншанд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ын ц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эвэрлэх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байгууламжийн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барилгын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ыг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эхлүүлэх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Дэлхийн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төслийн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хөрөнгө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оруулалтаар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хэрэгжүүлж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"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Эрчим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хүчний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төсөл-2"-ийн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нээлт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Барилгын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салбарын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ажилтнуудын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нэгдсэн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зөвлөгөөн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Г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тариалан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эрхлэгчдийн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зөвлөгөөн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Нэгдүгээр зэргийн бэлтгэл үүрэгтний сургалт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Нягтлан бодох бүртгэл хөтлөлтийн улсын үзлэг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СТСХ</w:t>
            </w:r>
          </w:p>
        </w:tc>
      </w:tr>
      <w:tr w:rsidR="0072416F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“Гамшгаас хамгаалах иж бүрэн сургууль” /Сайншанд, Замын-Үүд/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ТЗУХ, ОБГ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ын Засаг даргын Тамгын газрын мэргэжилтнүүдийг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сэлгэн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ажиллуул</w:t>
            </w:r>
            <w:proofErr w:type="spellEnd"/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Осол гэмтэл-хүчирхийллээс сэргийлэхэд салбар дундын  оролцоог сайжруулах нь зөвлөгөөн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Газрын харилцаа барилга хот байгуулалтын газар байгуулагдсаны 10 жилийн ой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ХОХБТХ, ГХБХБГ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Төрийн бус байгууллагуудыг сурталчлах өдөрлөг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Автомашингүй, тамхигүй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Дэлхийн хэвлэлийн эрх чөлөөний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Хийн дасгалын аймгийн аварга шалгаруулах тэмцээн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ЭМГ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“Дорноговь-2019” бага  олимп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БТСГ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“Их говийн Манлай дуучин” шалгаруулах уралдаан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гэр бүлийн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Музейн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эрхлэгчдийн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зөвлөгөөн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нийтээр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хөрс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хамгаалах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үндэсний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2018 оны  нэгдүгээр ээлжийн цэрэг халагдалт, 2019 оны нэгдүгээр ээлжийн цэрэг татлага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Багийн Засаг дарга нарын бүсчилсэн сургалт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Эрдэнэ сум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6310D3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ын Засаг даргын Тамгын газар, төсөвт байгууллагуудын үйл ажиллагаанд шалган туслах баг ажиллуулах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8944B0" w:rsidRDefault="0072416F" w:rsidP="00AF4D1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6310D3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Сумдад ажиллаж байгаа төрийн албан хаагчдын ажлын байран дахь сургалт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Архив, албан хэрэг  хөтлөлт, төрийн байгууллагуудын ажлын  зохион байгуулалтад улсын үзлэг зохион байгуулах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Айраг, Замын-Үүд сумдад иргэдийг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гамшгаас хамгаалах сургалт дадлагын төвийг байгуулах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хүүхдийн эрхийг хамгаалах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Поп, рок дуучдын олон улсын уралдаан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Ерөнхий боловсролын сургуулийн элсэлтийн ерөнхий шалгалт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1000 эмэгтэйчүүдийн чуулган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Хурдан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морь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унаач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хүүхэд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уяачдын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нэгдсэн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зөвлөгөөн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ГБХЗХГ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сүүний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анхдугаар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хүрээнд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Дэлхийн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сүүний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ө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”-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тэмдэглэн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өнгөрүүлэх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ахуйн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салбарын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2019-2020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өвөлжилт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хаваржилтын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бэлтгэл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ажлыг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эхлүүлэх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наран-2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сууцны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хороол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ол” ашиглалтад оруулах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“Ногоон хөгжлийн бодлого”-ийн төлөвлөгөөг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8944B0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Аймгийн “Аялал жуулчлалыг хөгжүүлэх мастер төлөвлөгөө”-г аймгийн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ИТХ-аар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8944B0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ХОХБТХ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Хуульчдын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201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оны төсвийн гүйцэтгэлийг аймгийн ИТХ-аар хэлэлцүүлэн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СТСХ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Санхүүгийн ажилтнуудын бүсчилсэн сургалт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СТСХ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Засаг даргын нэрэмжит цэрэг спортын “Дөл цогцолбор” тэмцээн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Үндэсний их баяр наадам, Ардын хувьсгалын ойн баяр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ын Засаг дарга нарын цэргийн бэлтгэл сургалт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7431A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төрөх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эмнэл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гийг ашиглалтад оруулах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, ГХБХБГ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Аймаг байгуулагдсаны 88 жилийн ойн баяр наадам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Дорноговь аймаг дахь Цагдаагийн байгууллагын түүхт 80 жилийн ой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Монголын Залуучуудын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Залуу малчдын зөвлөгөөн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 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2020 оны төсвийн төслийг Сангийн яамаар хянуулах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СТСХ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Хичээлийн шинэ жилийн нээлт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Ш.Өвгөн багшийн нэрэмжит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Е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рөнхий боловсролын сургуулийн сурагчдын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Даамын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улсын аварга шалгаруулах тэмцээн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6C3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“Их тойром”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Шагайн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харвааны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улсын аварга шалгаруулах тэмцээн</w:t>
            </w:r>
            <w:bookmarkStart w:id="0" w:name="_GoBack"/>
            <w:bookmarkEnd w:id="0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Соёл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урлагийн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ажилтны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өдрийг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тэмдэглэн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өнгөрүүлэх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Хутагтын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нутгаар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”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аялал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о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хөгжлийн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хөрөнгөөр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хийх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ажлын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жагсаалтыг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боловсруулж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иргэдээр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хэлэлцүүлж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санал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авах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хүүхдийн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сургуул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ь ашиглалтад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ох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/Сайншанд/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Дорноговьд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үйлдвэрлэв-2019"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үзэсгэлэн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худалдаа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mn-MN"/>
              </w:rPr>
              <w:t>Дэлхийн автомашингүй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“Говийн чоно” гамшгаас хамгаалах олон улсын дадлага сургууль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FE66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mn-MN"/>
              </w:rPr>
              <w:t>Т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өрийн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албан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mn-MN"/>
              </w:rPr>
              <w:t xml:space="preserve"> хаагчдын харилцаа хандлага, ёс зүйг иргэдээр 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үнэлүүл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mn-MN"/>
              </w:rPr>
              <w:t xml:space="preserve">эн, ажлыг нь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дүгнэдэг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mn-MN"/>
              </w:rPr>
              <w:t xml:space="preserve"> журам боловсруулан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FE66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Хөдөлмөрийн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яармаг-2019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Ерөнхий боловсролын сургуулийн ахлах ангийн сурагчдын “Сурагчид 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д” арга хэмжээ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“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”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шилдэг багш шалгаруулах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арга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хэмжээ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/ЕБС, СӨБ, МСҮТ/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Дорноговийн  соёлын  өдрүүд /</w:t>
            </w:r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лаанбаатар</w:t>
            </w:r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хот/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Ц.Сэвжидийн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нэрэмжит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Өсвөрийн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бүжигчдийн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Улсын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15-р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</w:rPr>
              <w:t>наадам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="001A543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/</w:t>
            </w:r>
            <w:r w:rsidR="001A5432"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У</w:t>
            </w:r>
            <w:r w:rsidR="001A543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лаанбаатар</w:t>
            </w:r>
            <w:r w:rsidR="001A5432" w:rsidRPr="003912F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хот/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Олон улсын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баяр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2018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оны 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ээлжийн цэрэг халагдах, 2019 оны </w:t>
            </w:r>
            <w:r w:rsidRPr="003912F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ээлжийн цэрэг татлага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Э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засаг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нийгмийг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хөгжүүлэх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үндсэн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чиглэл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, бодлогын баримт бичгийг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аймгийн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ИТХ-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д өргөн барих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603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төсвийн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хөрөнгөөр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хийх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ажлуудын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зураг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төсвийг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бэлтгэж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д өргөн барих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ахуйн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салбарын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2019-2020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өвөлжилт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хаваржилтын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бэлтгэл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ажлыг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эцэслэн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дүгнэх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Кинотеатр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 ашиглалтад оруулах /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Сайншанд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Гэр  бүл, хүүхэд хамгааллын үйлчилгээг цогцоор үзүүлсэн “Шилдэг хамтарсан  баг”-ийг шалгаруулах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ХЭЗХ, ЦГ, ГБХЗХГ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Хилийн  ангиудын  дунд “Говийн  хилчдийн  жавхаа -2019”  тусгай  хөтөлбөрт  арга  хэмжээ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ХЭЗХ, Хилийн анги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лон улсын өсвөрийн боксын аварга</w:t>
            </w: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шалгаруулах тэмцээн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БТСГ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Үндэсний өгөх өдөр-Сайн үйлсийн аян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Сайншанд сумын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4, 7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-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багийн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эмнэлг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ийг ашиглалтад оруулах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Сайншанд сумын 3, 4-р багийн Иргэдийн хөгжлийн төвийг ашиглалтад оруулах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Сүхбаатар аймгийн Онгон сумын хилийн 0184 дүгээр ангид татагдсан дайчдын цэргийн тангараг өргөх ёслолын арга хэмжээнд оролцох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Улс тунхагласан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ЦШ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Төрийн албан хаагчийн тангараг өргөх ёслол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Хөгжлийн бэрхшээлтэй хүний эрхийг хамгаалах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ХХҮГ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Мандах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наран-4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сууцны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хороол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ол ашиглалтад оруулах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1000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хүний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суудалтай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Соёл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цогцолбо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 xml:space="preserve">р ашиглалтад оруулах </w:t>
            </w: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Сайншанд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ХОХБТХ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Аймгийн 2020 оны төсвийг аймгийн ИТХ-аар хэлэлцүүлэн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СТСХ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Олон улсын санхүүчдийн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8944B0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СТСХ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3912F2" w:rsidRDefault="0072416F" w:rsidP="00AF4D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Архивчдын</w:t>
            </w:r>
            <w:proofErr w:type="spellEnd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912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8944B0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7C3162" w:rsidRDefault="0072416F" w:rsidP="00AF4D1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C3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mn-MN"/>
              </w:rPr>
              <w:t xml:space="preserve">Хүний эрхийн олон улсын өдөр  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8944B0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  <w:vAlign w:val="bottom"/>
          </w:tcPr>
          <w:p w:rsidR="0072416F" w:rsidRPr="007C3162" w:rsidRDefault="0072416F" w:rsidP="00AF4D1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mn-MN"/>
              </w:rPr>
            </w:pPr>
            <w:r w:rsidRPr="007C3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mn-MN"/>
              </w:rPr>
              <w:t>Авлигын эсрэг олон улсын өдөр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7C3162" w:rsidRDefault="0072416F" w:rsidP="00AF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</w:pPr>
            <w:r w:rsidRPr="00391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mn-MN"/>
              </w:rPr>
              <w:t>ХЭЗХ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Хил хамгаалалтад туслах хүчний нэгдсэн зөвлөгөөнийг зохион байгуулж, төлөвлөгөөг  батлуулах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ХЭЗХ, Хилийн анги</w:t>
            </w:r>
          </w:p>
        </w:tc>
      </w:tr>
      <w:tr w:rsidR="001A5432" w:rsidRPr="003912F2" w:rsidTr="00C80F52"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ind w:firstLine="36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Хүүхдийн “Харшийн сүлд модны наадам”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НБХ, ГБХЗХГ</w:t>
            </w:r>
          </w:p>
        </w:tc>
      </w:tr>
      <w:tr w:rsidR="001A5432" w:rsidRPr="003912F2" w:rsidTr="00227646">
        <w:trPr>
          <w:trHeight w:val="433"/>
        </w:trPr>
        <w:tc>
          <w:tcPr>
            <w:tcW w:w="680" w:type="dxa"/>
            <w:vAlign w:val="center"/>
          </w:tcPr>
          <w:p w:rsidR="0072416F" w:rsidRPr="003912F2" w:rsidRDefault="0072416F" w:rsidP="00AF4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</w:p>
        </w:tc>
        <w:tc>
          <w:tcPr>
            <w:tcW w:w="7109" w:type="dxa"/>
            <w:shd w:val="clear" w:color="auto" w:fill="FFFFFF" w:themeFill="background1"/>
          </w:tcPr>
          <w:p w:rsidR="0072416F" w:rsidRPr="003912F2" w:rsidRDefault="0072416F" w:rsidP="00AF4D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Сумдын Засаг даргын Тамгын газартай теле холбоогоор холбогдож шаардлагатай сургалт, семинарыг зохион байгуулах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421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43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423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422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</w:t>
            </w: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10</w:t>
            </w:r>
          </w:p>
        </w:tc>
        <w:tc>
          <w:tcPr>
            <w:tcW w:w="456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11</w:t>
            </w:r>
          </w:p>
        </w:tc>
        <w:tc>
          <w:tcPr>
            <w:tcW w:w="618" w:type="dxa"/>
            <w:shd w:val="clear" w:color="auto" w:fill="FFC000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2416F" w:rsidRPr="003912F2" w:rsidRDefault="0072416F" w:rsidP="00AF4D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912F2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ТЗУХ</w:t>
            </w:r>
          </w:p>
        </w:tc>
      </w:tr>
    </w:tbl>
    <w:p w:rsidR="00BC141A" w:rsidRDefault="00BC141A" w:rsidP="00AF4D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574D9F" w:rsidRPr="003912F2" w:rsidRDefault="0006614C" w:rsidP="00AF4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912F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sectPr w:rsidR="00574D9F" w:rsidRPr="003912F2" w:rsidSect="00C772D7">
      <w:pgSz w:w="16840" w:h="11907" w:orient="landscape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16B6"/>
    <w:multiLevelType w:val="hybridMultilevel"/>
    <w:tmpl w:val="D24E784C"/>
    <w:lvl w:ilvl="0" w:tplc="0450000F">
      <w:start w:val="1"/>
      <w:numFmt w:val="decimal"/>
      <w:lvlText w:val="%1."/>
      <w:lvlJc w:val="left"/>
      <w:pPr>
        <w:ind w:left="360" w:hanging="360"/>
      </w:pPr>
    </w:lvl>
    <w:lvl w:ilvl="1" w:tplc="04500019" w:tentative="1">
      <w:start w:val="1"/>
      <w:numFmt w:val="lowerLetter"/>
      <w:lvlText w:val="%2."/>
      <w:lvlJc w:val="left"/>
      <w:pPr>
        <w:ind w:left="1080" w:hanging="360"/>
      </w:pPr>
    </w:lvl>
    <w:lvl w:ilvl="2" w:tplc="0450001B" w:tentative="1">
      <w:start w:val="1"/>
      <w:numFmt w:val="lowerRoman"/>
      <w:lvlText w:val="%3."/>
      <w:lvlJc w:val="right"/>
      <w:pPr>
        <w:ind w:left="1800" w:hanging="180"/>
      </w:pPr>
    </w:lvl>
    <w:lvl w:ilvl="3" w:tplc="0450000F" w:tentative="1">
      <w:start w:val="1"/>
      <w:numFmt w:val="decimal"/>
      <w:lvlText w:val="%4."/>
      <w:lvlJc w:val="left"/>
      <w:pPr>
        <w:ind w:left="2520" w:hanging="360"/>
      </w:pPr>
    </w:lvl>
    <w:lvl w:ilvl="4" w:tplc="04500019" w:tentative="1">
      <w:start w:val="1"/>
      <w:numFmt w:val="lowerLetter"/>
      <w:lvlText w:val="%5."/>
      <w:lvlJc w:val="left"/>
      <w:pPr>
        <w:ind w:left="3240" w:hanging="360"/>
      </w:pPr>
    </w:lvl>
    <w:lvl w:ilvl="5" w:tplc="0450001B" w:tentative="1">
      <w:start w:val="1"/>
      <w:numFmt w:val="lowerRoman"/>
      <w:lvlText w:val="%6."/>
      <w:lvlJc w:val="right"/>
      <w:pPr>
        <w:ind w:left="3960" w:hanging="180"/>
      </w:pPr>
    </w:lvl>
    <w:lvl w:ilvl="6" w:tplc="0450000F" w:tentative="1">
      <w:start w:val="1"/>
      <w:numFmt w:val="decimal"/>
      <w:lvlText w:val="%7."/>
      <w:lvlJc w:val="left"/>
      <w:pPr>
        <w:ind w:left="4680" w:hanging="360"/>
      </w:pPr>
    </w:lvl>
    <w:lvl w:ilvl="7" w:tplc="04500019" w:tentative="1">
      <w:start w:val="1"/>
      <w:numFmt w:val="lowerLetter"/>
      <w:lvlText w:val="%8."/>
      <w:lvlJc w:val="left"/>
      <w:pPr>
        <w:ind w:left="5400" w:hanging="360"/>
      </w:pPr>
    </w:lvl>
    <w:lvl w:ilvl="8" w:tplc="045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9F"/>
    <w:rsid w:val="000271F6"/>
    <w:rsid w:val="00036021"/>
    <w:rsid w:val="000415CF"/>
    <w:rsid w:val="00047F39"/>
    <w:rsid w:val="00051A87"/>
    <w:rsid w:val="0006614C"/>
    <w:rsid w:val="00073AE2"/>
    <w:rsid w:val="00085C9D"/>
    <w:rsid w:val="00092B63"/>
    <w:rsid w:val="000A1507"/>
    <w:rsid w:val="000A1687"/>
    <w:rsid w:val="000A45A0"/>
    <w:rsid w:val="000E04BB"/>
    <w:rsid w:val="000E1379"/>
    <w:rsid w:val="000E759C"/>
    <w:rsid w:val="0010531F"/>
    <w:rsid w:val="001409B0"/>
    <w:rsid w:val="00163764"/>
    <w:rsid w:val="00166E99"/>
    <w:rsid w:val="00171C82"/>
    <w:rsid w:val="00173E1E"/>
    <w:rsid w:val="0017445B"/>
    <w:rsid w:val="0017490D"/>
    <w:rsid w:val="001A5432"/>
    <w:rsid w:val="001B33B4"/>
    <w:rsid w:val="001D7ABA"/>
    <w:rsid w:val="001E0DC4"/>
    <w:rsid w:val="001E2BF3"/>
    <w:rsid w:val="001F587E"/>
    <w:rsid w:val="001F5B6A"/>
    <w:rsid w:val="00202609"/>
    <w:rsid w:val="002130A6"/>
    <w:rsid w:val="00226396"/>
    <w:rsid w:val="00227646"/>
    <w:rsid w:val="00231BBF"/>
    <w:rsid w:val="002535F1"/>
    <w:rsid w:val="002808C5"/>
    <w:rsid w:val="002D4446"/>
    <w:rsid w:val="002E221F"/>
    <w:rsid w:val="0032724F"/>
    <w:rsid w:val="00355BE9"/>
    <w:rsid w:val="00357439"/>
    <w:rsid w:val="003634E6"/>
    <w:rsid w:val="00366BB6"/>
    <w:rsid w:val="003766B4"/>
    <w:rsid w:val="00383E62"/>
    <w:rsid w:val="003905CC"/>
    <w:rsid w:val="003912F2"/>
    <w:rsid w:val="003E4EDE"/>
    <w:rsid w:val="004053E9"/>
    <w:rsid w:val="004108CA"/>
    <w:rsid w:val="004109DC"/>
    <w:rsid w:val="004140CA"/>
    <w:rsid w:val="004208CE"/>
    <w:rsid w:val="004434B7"/>
    <w:rsid w:val="00450BD1"/>
    <w:rsid w:val="0046594D"/>
    <w:rsid w:val="00474CAB"/>
    <w:rsid w:val="004829EA"/>
    <w:rsid w:val="004D2D44"/>
    <w:rsid w:val="004F1204"/>
    <w:rsid w:val="00500514"/>
    <w:rsid w:val="00521A62"/>
    <w:rsid w:val="005251BE"/>
    <w:rsid w:val="00560875"/>
    <w:rsid w:val="00574D9F"/>
    <w:rsid w:val="00575D7C"/>
    <w:rsid w:val="005E769E"/>
    <w:rsid w:val="006037C2"/>
    <w:rsid w:val="006310D3"/>
    <w:rsid w:val="00660F44"/>
    <w:rsid w:val="00666536"/>
    <w:rsid w:val="006C003B"/>
    <w:rsid w:val="006C381F"/>
    <w:rsid w:val="006E6B9A"/>
    <w:rsid w:val="00713D5A"/>
    <w:rsid w:val="0072416F"/>
    <w:rsid w:val="007431A2"/>
    <w:rsid w:val="00751458"/>
    <w:rsid w:val="00786182"/>
    <w:rsid w:val="00793950"/>
    <w:rsid w:val="007B0A6A"/>
    <w:rsid w:val="007C3162"/>
    <w:rsid w:val="007D74F8"/>
    <w:rsid w:val="007E0A40"/>
    <w:rsid w:val="007E6818"/>
    <w:rsid w:val="00811733"/>
    <w:rsid w:val="008262B4"/>
    <w:rsid w:val="008302CF"/>
    <w:rsid w:val="0083457F"/>
    <w:rsid w:val="008710C4"/>
    <w:rsid w:val="00874817"/>
    <w:rsid w:val="00885A60"/>
    <w:rsid w:val="008944B0"/>
    <w:rsid w:val="008A629B"/>
    <w:rsid w:val="008B4A0F"/>
    <w:rsid w:val="009111A4"/>
    <w:rsid w:val="00952CD8"/>
    <w:rsid w:val="0097233C"/>
    <w:rsid w:val="0097576A"/>
    <w:rsid w:val="0098032A"/>
    <w:rsid w:val="00993147"/>
    <w:rsid w:val="009B0D00"/>
    <w:rsid w:val="009B349D"/>
    <w:rsid w:val="009C33E4"/>
    <w:rsid w:val="009D6DA8"/>
    <w:rsid w:val="009E5756"/>
    <w:rsid w:val="00A33653"/>
    <w:rsid w:val="00A3431A"/>
    <w:rsid w:val="00A80C49"/>
    <w:rsid w:val="00AA1A3D"/>
    <w:rsid w:val="00AA3351"/>
    <w:rsid w:val="00AA686D"/>
    <w:rsid w:val="00AA7E4C"/>
    <w:rsid w:val="00AC54EF"/>
    <w:rsid w:val="00AC5DCD"/>
    <w:rsid w:val="00AD17BC"/>
    <w:rsid w:val="00AE4334"/>
    <w:rsid w:val="00AE5CBF"/>
    <w:rsid w:val="00AF4D1F"/>
    <w:rsid w:val="00AF4D53"/>
    <w:rsid w:val="00B10AA6"/>
    <w:rsid w:val="00B12E3D"/>
    <w:rsid w:val="00B23E8E"/>
    <w:rsid w:val="00B27E01"/>
    <w:rsid w:val="00B31422"/>
    <w:rsid w:val="00B45D53"/>
    <w:rsid w:val="00B85F08"/>
    <w:rsid w:val="00BC141A"/>
    <w:rsid w:val="00BC503A"/>
    <w:rsid w:val="00BD0DC9"/>
    <w:rsid w:val="00BD3DB6"/>
    <w:rsid w:val="00BD451F"/>
    <w:rsid w:val="00C17331"/>
    <w:rsid w:val="00C417C5"/>
    <w:rsid w:val="00C554E2"/>
    <w:rsid w:val="00C772D7"/>
    <w:rsid w:val="00C77A69"/>
    <w:rsid w:val="00C80F52"/>
    <w:rsid w:val="00C87DCB"/>
    <w:rsid w:val="00CD03C0"/>
    <w:rsid w:val="00CD433C"/>
    <w:rsid w:val="00CD73AB"/>
    <w:rsid w:val="00CE1F9C"/>
    <w:rsid w:val="00CF364C"/>
    <w:rsid w:val="00D45E91"/>
    <w:rsid w:val="00D63B37"/>
    <w:rsid w:val="00D82F36"/>
    <w:rsid w:val="00DB5DF1"/>
    <w:rsid w:val="00DD0ACA"/>
    <w:rsid w:val="00E3074A"/>
    <w:rsid w:val="00E85041"/>
    <w:rsid w:val="00E90123"/>
    <w:rsid w:val="00ED07D6"/>
    <w:rsid w:val="00ED572E"/>
    <w:rsid w:val="00EE08A7"/>
    <w:rsid w:val="00EE71F5"/>
    <w:rsid w:val="00F43198"/>
    <w:rsid w:val="00FA3AD4"/>
    <w:rsid w:val="00FA3B92"/>
    <w:rsid w:val="00FB2D60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574D9F"/>
    <w:pPr>
      <w:spacing w:after="0" w:line="240" w:lineRule="auto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74D9F"/>
    <w:rPr>
      <w:lang w:bidi="en-US"/>
    </w:rPr>
  </w:style>
  <w:style w:type="paragraph" w:styleId="ListParagraph">
    <w:name w:val="List Paragraph"/>
    <w:basedOn w:val="Normal"/>
    <w:uiPriority w:val="34"/>
    <w:qFormat/>
    <w:rsid w:val="003766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574D9F"/>
    <w:pPr>
      <w:spacing w:after="0" w:line="240" w:lineRule="auto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74D9F"/>
    <w:rPr>
      <w:lang w:bidi="en-US"/>
    </w:rPr>
  </w:style>
  <w:style w:type="paragraph" w:styleId="ListParagraph">
    <w:name w:val="List Paragraph"/>
    <w:basedOn w:val="Normal"/>
    <w:uiPriority w:val="34"/>
    <w:qFormat/>
    <w:rsid w:val="003766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Tseren</dc:creator>
  <cp:lastModifiedBy>Homi</cp:lastModifiedBy>
  <cp:revision>62</cp:revision>
  <cp:lastPrinted>2019-02-12T03:07:00Z</cp:lastPrinted>
  <dcterms:created xsi:type="dcterms:W3CDTF">2019-01-11T01:14:00Z</dcterms:created>
  <dcterms:modified xsi:type="dcterms:W3CDTF">2019-02-18T09:08:00Z</dcterms:modified>
</cp:coreProperties>
</file>