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6A5FF0" w14:textId="18B89630" w:rsidR="00085F58" w:rsidRPr="00C40725" w:rsidRDefault="0008791E" w:rsidP="008314F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C40725">
        <w:rPr>
          <w:rFonts w:ascii="Arial" w:hAnsi="Arial" w:cs="Arial"/>
          <w:b/>
          <w:sz w:val="24"/>
          <w:szCs w:val="24"/>
          <w:lang w:val="mn-MN"/>
        </w:rPr>
        <w:t>ОРОН НУТГИЙН</w:t>
      </w:r>
      <w:r w:rsidR="00251C0A" w:rsidRPr="00C40725">
        <w:rPr>
          <w:rFonts w:ascii="Arial" w:hAnsi="Arial" w:cs="Arial"/>
          <w:b/>
          <w:sz w:val="24"/>
          <w:szCs w:val="24"/>
          <w:lang w:val="mn-MN"/>
        </w:rPr>
        <w:t xml:space="preserve"> ТӨСВИЙН ГҮЙЦЭТГЭЛИЙН 20</w:t>
      </w:r>
      <w:r w:rsidR="002E42A9">
        <w:rPr>
          <w:rFonts w:ascii="Arial" w:hAnsi="Arial" w:cs="Arial"/>
          <w:b/>
          <w:sz w:val="24"/>
          <w:szCs w:val="24"/>
        </w:rPr>
        <w:t>21</w:t>
      </w:r>
      <w:r w:rsidR="00F45B93" w:rsidRPr="00C40725">
        <w:rPr>
          <w:rFonts w:ascii="Arial" w:hAnsi="Arial" w:cs="Arial"/>
          <w:b/>
          <w:sz w:val="24"/>
          <w:szCs w:val="24"/>
          <w:lang w:val="mn-MN"/>
        </w:rPr>
        <w:t xml:space="preserve"> ОНЫ </w:t>
      </w:r>
      <w:r w:rsidR="002E42A9">
        <w:rPr>
          <w:rFonts w:ascii="Arial" w:hAnsi="Arial" w:cs="Arial"/>
          <w:b/>
          <w:sz w:val="24"/>
          <w:szCs w:val="24"/>
          <w:lang w:val="mn-MN"/>
        </w:rPr>
        <w:t>0</w:t>
      </w:r>
      <w:r w:rsidR="001351F4">
        <w:rPr>
          <w:rFonts w:ascii="Arial" w:hAnsi="Arial" w:cs="Arial"/>
          <w:b/>
          <w:sz w:val="24"/>
          <w:szCs w:val="24"/>
        </w:rPr>
        <w:t>2</w:t>
      </w:r>
      <w:r w:rsidR="005906D1" w:rsidRPr="00C40725">
        <w:rPr>
          <w:rFonts w:ascii="Arial" w:hAnsi="Arial" w:cs="Arial"/>
          <w:b/>
          <w:sz w:val="24"/>
          <w:szCs w:val="24"/>
        </w:rPr>
        <w:t xml:space="preserve"> </w:t>
      </w:r>
      <w:r w:rsidR="00E41DF9" w:rsidRPr="00C40725">
        <w:rPr>
          <w:rFonts w:ascii="Arial" w:hAnsi="Arial" w:cs="Arial"/>
          <w:b/>
          <w:sz w:val="24"/>
          <w:szCs w:val="24"/>
          <w:lang w:val="mn-MN"/>
        </w:rPr>
        <w:t>Д</w:t>
      </w:r>
      <w:r w:rsidR="001351F4">
        <w:rPr>
          <w:rFonts w:ascii="Arial" w:hAnsi="Arial" w:cs="Arial"/>
          <w:b/>
          <w:sz w:val="24"/>
          <w:szCs w:val="24"/>
          <w:lang w:val="mn-MN"/>
        </w:rPr>
        <w:t>У</w:t>
      </w:r>
      <w:r w:rsidR="002E42A9">
        <w:rPr>
          <w:rFonts w:ascii="Arial" w:hAnsi="Arial" w:cs="Arial"/>
          <w:b/>
          <w:sz w:val="24"/>
          <w:szCs w:val="24"/>
          <w:lang w:val="mn-MN"/>
        </w:rPr>
        <w:t>Г</w:t>
      </w:r>
      <w:r w:rsidR="001351F4">
        <w:rPr>
          <w:rFonts w:ascii="Arial" w:hAnsi="Arial" w:cs="Arial"/>
          <w:b/>
          <w:sz w:val="24"/>
          <w:szCs w:val="24"/>
          <w:lang w:val="mn-MN"/>
        </w:rPr>
        <w:t>АА</w:t>
      </w:r>
      <w:r w:rsidR="00251C0A" w:rsidRPr="00C40725">
        <w:rPr>
          <w:rFonts w:ascii="Arial" w:hAnsi="Arial" w:cs="Arial"/>
          <w:b/>
          <w:sz w:val="24"/>
          <w:szCs w:val="24"/>
          <w:lang w:val="mn-MN"/>
        </w:rPr>
        <w:t>Р</w:t>
      </w:r>
    </w:p>
    <w:p w14:paraId="38EF34C8" w14:textId="77777777" w:rsidR="004051A0" w:rsidRPr="00C40725" w:rsidRDefault="008D0445" w:rsidP="00085F5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C40725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7C7003" w:rsidRPr="00C40725">
        <w:rPr>
          <w:rFonts w:ascii="Arial" w:hAnsi="Arial" w:cs="Arial"/>
          <w:b/>
          <w:sz w:val="24"/>
          <w:szCs w:val="24"/>
          <w:lang w:val="mn-MN"/>
        </w:rPr>
        <w:t>САРЫН МЭДЭЭНИЙ ТАНИЛЦУУЛГА</w:t>
      </w:r>
    </w:p>
    <w:p w14:paraId="4BC8B825" w14:textId="77777777" w:rsidR="00B32062" w:rsidRPr="00C40725" w:rsidRDefault="00B32062" w:rsidP="00085F5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6E4D34F6" w14:textId="14A28C11" w:rsidR="00B44BE4" w:rsidRPr="009A1293" w:rsidRDefault="00251C0A" w:rsidP="00085F58">
      <w:pPr>
        <w:spacing w:after="0" w:line="360" w:lineRule="auto"/>
        <w:rPr>
          <w:rFonts w:ascii="Times New Roman Mon" w:hAnsi="Times New Roman Mon" w:cs="Arial"/>
          <w:b/>
          <w:sz w:val="24"/>
          <w:szCs w:val="24"/>
          <w:lang w:val="mn-MN"/>
        </w:rPr>
      </w:pPr>
      <w:r w:rsidRPr="009A1293">
        <w:rPr>
          <w:rFonts w:ascii="Times New Roman Mon" w:hAnsi="Times New Roman Mon" w:cs="Arial"/>
          <w:b/>
          <w:sz w:val="24"/>
          <w:szCs w:val="24"/>
        </w:rPr>
        <w:t>20</w:t>
      </w:r>
      <w:r w:rsidRPr="009A1293">
        <w:rPr>
          <w:rFonts w:ascii="Times New Roman Mon" w:hAnsi="Times New Roman Mon" w:cs="Arial"/>
          <w:b/>
          <w:sz w:val="24"/>
          <w:szCs w:val="24"/>
          <w:lang w:val="mn-MN"/>
        </w:rPr>
        <w:t>2</w:t>
      </w:r>
      <w:r w:rsidR="00CD3DE9" w:rsidRPr="009A1293">
        <w:rPr>
          <w:rFonts w:ascii="Times New Roman Mon" w:hAnsi="Times New Roman Mon" w:cs="Arial"/>
          <w:b/>
          <w:sz w:val="24"/>
          <w:szCs w:val="24"/>
          <w:lang w:val="mn-MN"/>
        </w:rPr>
        <w:t>1</w:t>
      </w:r>
      <w:r w:rsidR="004859F1" w:rsidRPr="009A1293">
        <w:rPr>
          <w:rFonts w:ascii="Times New Roman Mon" w:hAnsi="Times New Roman Mon" w:cs="Arial"/>
          <w:b/>
          <w:sz w:val="24"/>
          <w:szCs w:val="24"/>
          <w:lang w:val="mn-MN"/>
        </w:rPr>
        <w:t>.</w:t>
      </w:r>
      <w:r w:rsidR="00DF2C20" w:rsidRPr="009A1293">
        <w:rPr>
          <w:rFonts w:ascii="Times New Roman Mon" w:hAnsi="Times New Roman Mon" w:cs="Arial"/>
          <w:b/>
          <w:sz w:val="24"/>
          <w:szCs w:val="24"/>
          <w:lang w:val="mn-MN"/>
        </w:rPr>
        <w:t>0</w:t>
      </w:r>
      <w:r w:rsidR="001351F4">
        <w:rPr>
          <w:rFonts w:ascii="Times New Roman Mon" w:hAnsi="Times New Roman Mon" w:cs="Arial"/>
          <w:b/>
          <w:sz w:val="24"/>
          <w:szCs w:val="24"/>
        </w:rPr>
        <w:t>3</w:t>
      </w:r>
      <w:r w:rsidR="00DF2C20" w:rsidRPr="009A1293">
        <w:rPr>
          <w:rFonts w:ascii="Times New Roman Mon" w:hAnsi="Times New Roman Mon" w:cs="Arial"/>
          <w:b/>
          <w:sz w:val="24"/>
          <w:szCs w:val="24"/>
          <w:lang w:val="mn-MN"/>
        </w:rPr>
        <w:t>.10</w:t>
      </w:r>
      <w:r w:rsidR="004051A0" w:rsidRPr="009A1293">
        <w:rPr>
          <w:rFonts w:ascii="Times New Roman Mon" w:hAnsi="Times New Roman Mon" w:cs="Arial"/>
          <w:b/>
          <w:sz w:val="24"/>
          <w:szCs w:val="24"/>
          <w:lang w:val="mn-MN"/>
        </w:rPr>
        <w:t xml:space="preserve">                                                                                                         САЙНШАНД</w:t>
      </w:r>
    </w:p>
    <w:p w14:paraId="22F5B32F" w14:textId="77777777" w:rsidR="0096376E" w:rsidRPr="009A1293" w:rsidRDefault="0096376E" w:rsidP="00085F58">
      <w:pPr>
        <w:spacing w:after="0" w:line="360" w:lineRule="auto"/>
        <w:rPr>
          <w:rFonts w:ascii="Times New Roman Mon" w:hAnsi="Times New Roman Mon" w:cs="Arial"/>
          <w:b/>
          <w:sz w:val="24"/>
          <w:szCs w:val="24"/>
          <w:lang w:val="mn-MN"/>
        </w:rPr>
      </w:pPr>
    </w:p>
    <w:p w14:paraId="46E7E89E" w14:textId="77777777" w:rsidR="005A3A00" w:rsidRPr="009A1293" w:rsidRDefault="005A3A00" w:rsidP="00085F58">
      <w:pPr>
        <w:tabs>
          <w:tab w:val="left" w:pos="7515"/>
          <w:tab w:val="left" w:pos="8505"/>
        </w:tabs>
        <w:spacing w:after="0" w:line="360" w:lineRule="auto"/>
        <w:jc w:val="both"/>
        <w:rPr>
          <w:rFonts w:ascii="Times New Roman Mon" w:hAnsi="Times New Roman Mon" w:cs="Arial"/>
          <w:b/>
          <w:sz w:val="24"/>
          <w:szCs w:val="24"/>
          <w:lang w:val="mn-MN"/>
        </w:rPr>
      </w:pPr>
      <w:r w:rsidRPr="009A1293">
        <w:rPr>
          <w:rFonts w:ascii="Times New Roman Mon" w:hAnsi="Times New Roman Mon" w:cs="Arial"/>
          <w:b/>
          <w:sz w:val="24"/>
          <w:szCs w:val="24"/>
          <w:lang w:val="mn-MN"/>
        </w:rPr>
        <w:t xml:space="preserve">             </w:t>
      </w:r>
      <w:r w:rsidR="004051A0" w:rsidRPr="009A1293">
        <w:rPr>
          <w:rFonts w:ascii="Times New Roman Mon" w:hAnsi="Times New Roman Mon" w:cs="Arial"/>
          <w:b/>
          <w:sz w:val="24"/>
          <w:szCs w:val="24"/>
          <w:lang w:val="mn-MN"/>
        </w:rPr>
        <w:t>Төсвийн орлогын талаар</w:t>
      </w:r>
      <w:r w:rsidR="004051A0" w:rsidRPr="009A1293">
        <w:rPr>
          <w:rFonts w:ascii="Times New Roman Mon" w:hAnsi="Times New Roman Mon" w:cs="Arial"/>
          <w:b/>
          <w:sz w:val="24"/>
          <w:szCs w:val="24"/>
        </w:rPr>
        <w:t>:</w:t>
      </w:r>
      <w:r w:rsidR="004051A0" w:rsidRPr="009A1293">
        <w:rPr>
          <w:rFonts w:ascii="Times New Roman Mon" w:hAnsi="Times New Roman Mon" w:cs="Arial"/>
          <w:b/>
          <w:sz w:val="24"/>
          <w:szCs w:val="24"/>
          <w:lang w:val="mn-MN"/>
        </w:rPr>
        <w:t>/сая төгрөгөөр/</w:t>
      </w:r>
    </w:p>
    <w:p w14:paraId="5C945669" w14:textId="6C1D7BEC" w:rsidR="00AE4B9C" w:rsidRPr="009A1293" w:rsidRDefault="005A3A00" w:rsidP="00846869">
      <w:pPr>
        <w:tabs>
          <w:tab w:val="left" w:pos="7515"/>
          <w:tab w:val="left" w:pos="8505"/>
        </w:tabs>
        <w:spacing w:after="0" w:line="360" w:lineRule="auto"/>
        <w:ind w:right="4"/>
        <w:jc w:val="both"/>
        <w:rPr>
          <w:rFonts w:ascii="Times New Roman Mon" w:hAnsi="Times New Roman Mon" w:cs="Arial"/>
          <w:b/>
          <w:bCs/>
          <w:smallCaps/>
          <w:spacing w:val="5"/>
          <w:sz w:val="24"/>
          <w:szCs w:val="24"/>
        </w:rPr>
      </w:pPr>
      <w:r w:rsidRPr="009A1293">
        <w:rPr>
          <w:rFonts w:ascii="Times New Roman Mon" w:hAnsi="Times New Roman Mon" w:cs="Arial"/>
          <w:sz w:val="24"/>
          <w:szCs w:val="24"/>
          <w:lang w:val="mn-MN"/>
        </w:rPr>
        <w:t xml:space="preserve">             </w:t>
      </w:r>
      <w:r w:rsidR="00DF2C20" w:rsidRPr="009A1293">
        <w:rPr>
          <w:rFonts w:ascii="Times New Roman Mon" w:hAnsi="Times New Roman Mon" w:cs="Arial"/>
          <w:sz w:val="24"/>
          <w:szCs w:val="24"/>
        </w:rPr>
        <w:t xml:space="preserve">2021 </w:t>
      </w:r>
      <w:proofErr w:type="spellStart"/>
      <w:r w:rsidR="00DF2C20" w:rsidRPr="009A1293">
        <w:rPr>
          <w:rFonts w:ascii="Times New Roman Mon" w:hAnsi="Times New Roman Mon" w:cs="Arial"/>
          <w:sz w:val="24"/>
          <w:szCs w:val="24"/>
        </w:rPr>
        <w:t>оны</w:t>
      </w:r>
      <w:proofErr w:type="spellEnd"/>
      <w:r w:rsidR="001351F4">
        <w:rPr>
          <w:rFonts w:ascii="Times New Roman Mon" w:hAnsi="Times New Roman Mon" w:cs="Arial"/>
          <w:sz w:val="24"/>
          <w:szCs w:val="24"/>
          <w:lang w:val="mn-MN"/>
        </w:rPr>
        <w:t xml:space="preserve"> 2</w:t>
      </w:r>
      <w:r w:rsidR="00846869" w:rsidRPr="009A1293">
        <w:rPr>
          <w:rFonts w:ascii="Times New Roman Mon" w:hAnsi="Times New Roman Mon" w:cs="Arial"/>
          <w:sz w:val="24"/>
          <w:szCs w:val="24"/>
        </w:rPr>
        <w:t xml:space="preserve"> </w:t>
      </w:r>
      <w:proofErr w:type="spellStart"/>
      <w:r w:rsidR="00846869" w:rsidRPr="009A1293">
        <w:rPr>
          <w:rFonts w:ascii="Times New Roman Mon" w:hAnsi="Times New Roman Mon" w:cs="Arial"/>
          <w:sz w:val="24"/>
          <w:szCs w:val="24"/>
        </w:rPr>
        <w:t>дугаар</w:t>
      </w:r>
      <w:proofErr w:type="spellEnd"/>
      <w:r w:rsidR="00846869" w:rsidRPr="009A1293">
        <w:rPr>
          <w:rFonts w:ascii="Times New Roman Mon" w:hAnsi="Times New Roman Mon" w:cs="Arial"/>
          <w:sz w:val="24"/>
          <w:szCs w:val="24"/>
        </w:rPr>
        <w:t xml:space="preserve"> </w:t>
      </w:r>
      <w:proofErr w:type="spellStart"/>
      <w:r w:rsidR="00846869" w:rsidRPr="009A1293">
        <w:rPr>
          <w:rFonts w:ascii="Times New Roman Mon" w:hAnsi="Times New Roman Mon" w:cs="Arial"/>
          <w:sz w:val="24"/>
          <w:szCs w:val="24"/>
        </w:rPr>
        <w:t>сарын</w:t>
      </w:r>
      <w:proofErr w:type="spellEnd"/>
      <w:r w:rsidR="00846869" w:rsidRPr="009A1293">
        <w:rPr>
          <w:rFonts w:ascii="Times New Roman Mon" w:hAnsi="Times New Roman Mon" w:cs="Arial"/>
          <w:sz w:val="24"/>
          <w:szCs w:val="24"/>
        </w:rPr>
        <w:t xml:space="preserve"> </w:t>
      </w:r>
      <w:proofErr w:type="spellStart"/>
      <w:r w:rsidR="00846869" w:rsidRPr="009A1293">
        <w:rPr>
          <w:rFonts w:ascii="Times New Roman Mon" w:hAnsi="Times New Roman Mon" w:cs="Arial"/>
          <w:sz w:val="24"/>
          <w:szCs w:val="24"/>
        </w:rPr>
        <w:t>байдлаар</w:t>
      </w:r>
      <w:proofErr w:type="spellEnd"/>
      <w:r w:rsidR="00846869" w:rsidRPr="009A1293">
        <w:rPr>
          <w:rFonts w:ascii="Times New Roman Mon" w:hAnsi="Times New Roman Mon" w:cs="Arial"/>
          <w:sz w:val="24"/>
          <w:szCs w:val="24"/>
        </w:rPr>
        <w:t xml:space="preserve"> </w:t>
      </w:r>
      <w:proofErr w:type="spellStart"/>
      <w:r w:rsidR="00846869" w:rsidRPr="009A1293">
        <w:rPr>
          <w:rFonts w:ascii="Times New Roman Mon" w:hAnsi="Times New Roman Mon" w:cs="Arial"/>
          <w:sz w:val="24"/>
          <w:szCs w:val="24"/>
        </w:rPr>
        <w:t>орон</w:t>
      </w:r>
      <w:proofErr w:type="spellEnd"/>
      <w:r w:rsidR="00846869" w:rsidRPr="009A1293">
        <w:rPr>
          <w:rFonts w:ascii="Times New Roman Mon" w:hAnsi="Times New Roman Mon" w:cs="Arial"/>
          <w:sz w:val="24"/>
          <w:szCs w:val="24"/>
        </w:rPr>
        <w:t xml:space="preserve"> </w:t>
      </w:r>
      <w:proofErr w:type="spellStart"/>
      <w:r w:rsidR="00846869" w:rsidRPr="009A1293">
        <w:rPr>
          <w:rFonts w:ascii="Times New Roman Mon" w:hAnsi="Times New Roman Mon" w:cs="Arial"/>
          <w:sz w:val="24"/>
          <w:szCs w:val="24"/>
        </w:rPr>
        <w:t>нутгийн</w:t>
      </w:r>
      <w:proofErr w:type="spellEnd"/>
      <w:r w:rsidR="00846869" w:rsidRPr="009A1293">
        <w:rPr>
          <w:rFonts w:ascii="Times New Roman Mon" w:hAnsi="Times New Roman Mon" w:cs="Arial"/>
          <w:sz w:val="24"/>
          <w:szCs w:val="24"/>
        </w:rPr>
        <w:t xml:space="preserve"> </w:t>
      </w:r>
      <w:proofErr w:type="spellStart"/>
      <w:r w:rsidR="00846869" w:rsidRPr="009A1293">
        <w:rPr>
          <w:rFonts w:ascii="Times New Roman Mon" w:hAnsi="Times New Roman Mon" w:cs="Arial"/>
          <w:sz w:val="24"/>
          <w:szCs w:val="24"/>
        </w:rPr>
        <w:t>төсөвт</w:t>
      </w:r>
      <w:proofErr w:type="spellEnd"/>
      <w:r w:rsidR="00846869" w:rsidRPr="009A1293">
        <w:rPr>
          <w:rFonts w:ascii="Times New Roman Mon" w:hAnsi="Times New Roman Mon" w:cs="Arial"/>
          <w:sz w:val="24"/>
          <w:szCs w:val="24"/>
        </w:rPr>
        <w:t xml:space="preserve"> </w:t>
      </w:r>
      <w:r w:rsidR="001351F4">
        <w:rPr>
          <w:rFonts w:ascii="Times New Roman Mon" w:hAnsi="Times New Roman Mon" w:cs="Arial"/>
          <w:sz w:val="24"/>
          <w:szCs w:val="24"/>
          <w:lang w:val="mn-MN"/>
        </w:rPr>
        <w:t>6092</w:t>
      </w:r>
      <w:r w:rsidR="00DF2C20" w:rsidRPr="009A1293">
        <w:rPr>
          <w:rFonts w:ascii="Times New Roman Mon" w:hAnsi="Times New Roman Mon" w:cs="Arial"/>
          <w:sz w:val="24"/>
          <w:szCs w:val="24"/>
        </w:rPr>
        <w:t>.</w:t>
      </w:r>
      <w:r w:rsidR="001351F4">
        <w:rPr>
          <w:rFonts w:ascii="Times New Roman Mon" w:hAnsi="Times New Roman Mon" w:cs="Arial"/>
          <w:sz w:val="24"/>
          <w:szCs w:val="24"/>
          <w:lang w:val="mn-MN"/>
        </w:rPr>
        <w:t>7</w:t>
      </w:r>
      <w:r w:rsidR="00E4007F" w:rsidRPr="009A1293">
        <w:rPr>
          <w:rFonts w:ascii="Times New Roman Mon" w:hAnsi="Times New Roman Mon" w:cs="Arial"/>
          <w:sz w:val="24"/>
          <w:szCs w:val="24"/>
        </w:rPr>
        <w:t xml:space="preserve"> </w:t>
      </w:r>
      <w:r w:rsidR="00E4007F" w:rsidRPr="009A1293">
        <w:rPr>
          <w:rFonts w:ascii="Times New Roman Mon" w:hAnsi="Times New Roman Mon" w:cs="Arial"/>
          <w:sz w:val="24"/>
          <w:szCs w:val="24"/>
          <w:lang w:val="mn-MN"/>
        </w:rPr>
        <w:t>сая</w:t>
      </w:r>
      <w:r w:rsidR="00DF2C20" w:rsidRPr="009A1293">
        <w:rPr>
          <w:rFonts w:ascii="Times New Roman Mon" w:hAnsi="Times New Roman Mon" w:cs="Arial"/>
          <w:sz w:val="24"/>
          <w:szCs w:val="24"/>
        </w:rPr>
        <w:t xml:space="preserve"> </w:t>
      </w:r>
      <w:proofErr w:type="spellStart"/>
      <w:r w:rsidR="00DF2C20" w:rsidRPr="009A1293">
        <w:rPr>
          <w:rFonts w:ascii="Times New Roman Mon" w:hAnsi="Times New Roman Mon" w:cs="Arial"/>
          <w:sz w:val="24"/>
          <w:szCs w:val="24"/>
        </w:rPr>
        <w:t>төгрөгийн</w:t>
      </w:r>
      <w:proofErr w:type="spellEnd"/>
      <w:r w:rsidR="00DF2C20" w:rsidRPr="009A1293">
        <w:rPr>
          <w:rFonts w:ascii="Times New Roman Mon" w:hAnsi="Times New Roman Mon" w:cs="Arial"/>
          <w:sz w:val="24"/>
          <w:szCs w:val="24"/>
        </w:rPr>
        <w:t xml:space="preserve"> </w:t>
      </w:r>
      <w:proofErr w:type="spellStart"/>
      <w:r w:rsidR="00DF2C20" w:rsidRPr="009A1293">
        <w:rPr>
          <w:rFonts w:ascii="Times New Roman Mon" w:hAnsi="Times New Roman Mon" w:cs="Arial"/>
          <w:sz w:val="24"/>
          <w:szCs w:val="24"/>
        </w:rPr>
        <w:t>орлого</w:t>
      </w:r>
      <w:proofErr w:type="spellEnd"/>
      <w:r w:rsidR="00DF2C20" w:rsidRPr="009A1293">
        <w:rPr>
          <w:rFonts w:ascii="Times New Roman Mon" w:hAnsi="Times New Roman Mon" w:cs="Arial"/>
          <w:sz w:val="24"/>
          <w:szCs w:val="24"/>
          <w:lang w:val="mn-MN"/>
        </w:rPr>
        <w:t xml:space="preserve">го төвлөрүүлэхээс </w:t>
      </w:r>
      <w:r w:rsidR="001351F4">
        <w:rPr>
          <w:rFonts w:ascii="Times New Roman Mon" w:hAnsi="Times New Roman Mon" w:cs="Arial"/>
          <w:sz w:val="24"/>
          <w:szCs w:val="24"/>
          <w:lang w:val="mn-MN"/>
        </w:rPr>
        <w:t>3782</w:t>
      </w:r>
      <w:r w:rsidR="001351F4">
        <w:rPr>
          <w:rFonts w:ascii="Times New Roman Mon" w:hAnsi="Times New Roman Mon" w:cs="Arial"/>
          <w:sz w:val="24"/>
          <w:szCs w:val="24"/>
        </w:rPr>
        <w:t>.0</w:t>
      </w:r>
      <w:r w:rsidR="00DF2C20" w:rsidRPr="009A1293">
        <w:rPr>
          <w:rFonts w:ascii="Times New Roman Mon" w:hAnsi="Times New Roman Mon" w:cs="Arial"/>
          <w:sz w:val="24"/>
          <w:szCs w:val="24"/>
          <w:lang w:val="mn-MN"/>
        </w:rPr>
        <w:t xml:space="preserve"> сая төгрөг төвлөрүүлж т</w:t>
      </w:r>
      <w:proofErr w:type="spellStart"/>
      <w:r w:rsidR="00846869" w:rsidRPr="009A1293">
        <w:rPr>
          <w:rFonts w:ascii="Times New Roman Mon" w:hAnsi="Times New Roman Mon" w:cs="Arial"/>
          <w:sz w:val="24"/>
          <w:szCs w:val="24"/>
        </w:rPr>
        <w:t>өсвийн</w:t>
      </w:r>
      <w:proofErr w:type="spellEnd"/>
      <w:r w:rsidR="00846869" w:rsidRPr="009A1293">
        <w:rPr>
          <w:rFonts w:ascii="Times New Roman Mon" w:hAnsi="Times New Roman Mon" w:cs="Arial"/>
          <w:sz w:val="24"/>
          <w:szCs w:val="24"/>
        </w:rPr>
        <w:t xml:space="preserve"> </w:t>
      </w:r>
      <w:proofErr w:type="spellStart"/>
      <w:r w:rsidR="00846869" w:rsidRPr="009A1293">
        <w:rPr>
          <w:rFonts w:ascii="Times New Roman Mon" w:hAnsi="Times New Roman Mon" w:cs="Arial"/>
          <w:sz w:val="24"/>
          <w:szCs w:val="24"/>
        </w:rPr>
        <w:t>орлогын</w:t>
      </w:r>
      <w:proofErr w:type="spellEnd"/>
      <w:r w:rsidR="00846869" w:rsidRPr="009A1293">
        <w:rPr>
          <w:rFonts w:ascii="Times New Roman Mon" w:hAnsi="Times New Roman Mon" w:cs="Arial"/>
          <w:sz w:val="24"/>
          <w:szCs w:val="24"/>
        </w:rPr>
        <w:t xml:space="preserve"> </w:t>
      </w:r>
      <w:proofErr w:type="spellStart"/>
      <w:r w:rsidR="00846869" w:rsidRPr="009A1293">
        <w:rPr>
          <w:rFonts w:ascii="Times New Roman Mon" w:hAnsi="Times New Roman Mon" w:cs="Arial"/>
          <w:sz w:val="24"/>
          <w:szCs w:val="24"/>
        </w:rPr>
        <w:t>төлөвлөгөөний</w:t>
      </w:r>
      <w:proofErr w:type="spellEnd"/>
      <w:r w:rsidR="00846869" w:rsidRPr="009A1293">
        <w:rPr>
          <w:rFonts w:ascii="Times New Roman Mon" w:hAnsi="Times New Roman Mon" w:cs="Arial"/>
          <w:sz w:val="24"/>
          <w:szCs w:val="24"/>
        </w:rPr>
        <w:t xml:space="preserve"> </w:t>
      </w:r>
      <w:proofErr w:type="spellStart"/>
      <w:r w:rsidR="00846869" w:rsidRPr="009A1293">
        <w:rPr>
          <w:rFonts w:ascii="Times New Roman Mon" w:hAnsi="Times New Roman Mon" w:cs="Arial"/>
          <w:sz w:val="24"/>
          <w:szCs w:val="24"/>
        </w:rPr>
        <w:t>биелэлт</w:t>
      </w:r>
      <w:proofErr w:type="spellEnd"/>
      <w:r w:rsidR="00DF2C20" w:rsidRPr="009A1293">
        <w:rPr>
          <w:rFonts w:ascii="Times New Roman Mon" w:hAnsi="Times New Roman Mon" w:cs="Arial"/>
          <w:sz w:val="24"/>
          <w:szCs w:val="24"/>
        </w:rPr>
        <w:t xml:space="preserve"> 6</w:t>
      </w:r>
      <w:r w:rsidR="001351F4">
        <w:rPr>
          <w:rFonts w:ascii="Times New Roman Mon" w:hAnsi="Times New Roman Mon" w:cs="Arial"/>
          <w:sz w:val="24"/>
          <w:szCs w:val="24"/>
        </w:rPr>
        <w:t>2.1</w:t>
      </w:r>
      <w:r w:rsidR="00A367F6" w:rsidRPr="009A1293">
        <w:rPr>
          <w:rFonts w:ascii="Times New Roman Mon" w:hAnsi="Times New Roman Mon" w:cs="Arial"/>
          <w:sz w:val="24"/>
          <w:szCs w:val="24"/>
        </w:rPr>
        <w:t xml:space="preserve"> </w:t>
      </w:r>
      <w:proofErr w:type="spellStart"/>
      <w:r w:rsidR="00C40725" w:rsidRPr="009A1293">
        <w:rPr>
          <w:rFonts w:ascii="Times New Roman Mon" w:hAnsi="Times New Roman Mon" w:cs="Arial"/>
          <w:sz w:val="24"/>
          <w:szCs w:val="24"/>
        </w:rPr>
        <w:t>хувь</w:t>
      </w:r>
      <w:proofErr w:type="spellEnd"/>
      <w:r w:rsidR="00C40725" w:rsidRPr="009A1293">
        <w:rPr>
          <w:rFonts w:ascii="Times New Roman Mon" w:hAnsi="Times New Roman Mon" w:cs="Arial"/>
          <w:sz w:val="24"/>
          <w:szCs w:val="24"/>
        </w:rPr>
        <w:t xml:space="preserve"> </w:t>
      </w:r>
      <w:proofErr w:type="spellStart"/>
      <w:r w:rsidR="00C40725" w:rsidRPr="009A1293">
        <w:rPr>
          <w:rFonts w:ascii="Times New Roman Mon" w:hAnsi="Times New Roman Mon" w:cs="Arial"/>
          <w:sz w:val="24"/>
          <w:szCs w:val="24"/>
        </w:rPr>
        <w:t>байна</w:t>
      </w:r>
      <w:proofErr w:type="spellEnd"/>
      <w:r w:rsidR="00846869" w:rsidRPr="009A1293">
        <w:rPr>
          <w:rFonts w:ascii="Times New Roman Mon" w:hAnsi="Times New Roman Mon" w:cs="Arial"/>
          <w:sz w:val="24"/>
          <w:szCs w:val="24"/>
        </w:rPr>
        <w:t xml:space="preserve">. </w:t>
      </w:r>
      <w:proofErr w:type="spellStart"/>
      <w:r w:rsidR="00846869" w:rsidRPr="009A1293">
        <w:rPr>
          <w:rFonts w:ascii="Times New Roman Mon" w:hAnsi="Times New Roman Mon" w:cs="Arial"/>
          <w:sz w:val="24"/>
          <w:szCs w:val="24"/>
        </w:rPr>
        <w:t>Аймгийн</w:t>
      </w:r>
      <w:proofErr w:type="spellEnd"/>
      <w:r w:rsidR="0008209F" w:rsidRPr="009A1293">
        <w:rPr>
          <w:rFonts w:ascii="Times New Roman Mon" w:hAnsi="Times New Roman Mon" w:cs="Arial"/>
          <w:sz w:val="24"/>
          <w:szCs w:val="24"/>
        </w:rPr>
        <w:t xml:space="preserve"> </w:t>
      </w:r>
      <w:proofErr w:type="spellStart"/>
      <w:r w:rsidR="0008209F" w:rsidRPr="009A1293">
        <w:rPr>
          <w:rFonts w:ascii="Times New Roman Mon" w:hAnsi="Times New Roman Mon" w:cs="Arial"/>
          <w:sz w:val="24"/>
          <w:szCs w:val="24"/>
        </w:rPr>
        <w:t>орон</w:t>
      </w:r>
      <w:proofErr w:type="spellEnd"/>
      <w:r w:rsidR="0008209F" w:rsidRPr="009A1293">
        <w:rPr>
          <w:rFonts w:ascii="Times New Roman Mon" w:hAnsi="Times New Roman Mon" w:cs="Arial"/>
          <w:sz w:val="24"/>
          <w:szCs w:val="24"/>
        </w:rPr>
        <w:t xml:space="preserve"> </w:t>
      </w:r>
      <w:proofErr w:type="spellStart"/>
      <w:r w:rsidR="0008209F" w:rsidRPr="009A1293">
        <w:rPr>
          <w:rFonts w:ascii="Times New Roman Mon" w:hAnsi="Times New Roman Mon" w:cs="Arial"/>
          <w:sz w:val="24"/>
          <w:szCs w:val="24"/>
        </w:rPr>
        <w:t>нутгийн</w:t>
      </w:r>
      <w:proofErr w:type="spellEnd"/>
      <w:r w:rsidR="0008209F" w:rsidRPr="009A1293">
        <w:rPr>
          <w:rFonts w:ascii="Times New Roman Mon" w:hAnsi="Times New Roman Mon" w:cs="Arial"/>
          <w:sz w:val="24"/>
          <w:szCs w:val="24"/>
        </w:rPr>
        <w:t xml:space="preserve"> </w:t>
      </w:r>
      <w:proofErr w:type="spellStart"/>
      <w:r w:rsidR="0008209F" w:rsidRPr="009A1293">
        <w:rPr>
          <w:rFonts w:ascii="Times New Roman Mon" w:hAnsi="Times New Roman Mon" w:cs="Arial"/>
          <w:sz w:val="24"/>
          <w:szCs w:val="24"/>
        </w:rPr>
        <w:t>төсвийн</w:t>
      </w:r>
      <w:proofErr w:type="spellEnd"/>
      <w:r w:rsidR="0008209F" w:rsidRPr="009A1293">
        <w:rPr>
          <w:rFonts w:ascii="Times New Roman Mon" w:hAnsi="Times New Roman Mon" w:cs="Arial"/>
          <w:sz w:val="24"/>
          <w:szCs w:val="24"/>
        </w:rPr>
        <w:t xml:space="preserve"> </w:t>
      </w:r>
      <w:proofErr w:type="spellStart"/>
      <w:r w:rsidR="0008209F" w:rsidRPr="009A1293">
        <w:rPr>
          <w:rFonts w:ascii="Times New Roman Mon" w:hAnsi="Times New Roman Mon" w:cs="Arial"/>
          <w:sz w:val="24"/>
          <w:szCs w:val="24"/>
        </w:rPr>
        <w:t>орлогын</w:t>
      </w:r>
      <w:proofErr w:type="spellEnd"/>
      <w:r w:rsidR="0008209F" w:rsidRPr="009A1293">
        <w:rPr>
          <w:rFonts w:ascii="Times New Roman Mon" w:hAnsi="Times New Roman Mon" w:cs="Arial"/>
          <w:sz w:val="24"/>
          <w:szCs w:val="24"/>
        </w:rPr>
        <w:t xml:space="preserve"> </w:t>
      </w:r>
      <w:r w:rsidR="00DF2C20" w:rsidRPr="009A1293">
        <w:rPr>
          <w:rFonts w:ascii="Times New Roman Mon" w:hAnsi="Times New Roman Mon" w:cs="Arial"/>
          <w:sz w:val="24"/>
          <w:szCs w:val="24"/>
          <w:lang w:val="mn-MN"/>
        </w:rPr>
        <w:t>93,</w:t>
      </w:r>
      <w:r w:rsidR="001351F4">
        <w:rPr>
          <w:rFonts w:ascii="Times New Roman Mon" w:hAnsi="Times New Roman Mon" w:cs="Arial"/>
          <w:sz w:val="24"/>
          <w:szCs w:val="24"/>
        </w:rPr>
        <w:t>7</w:t>
      </w:r>
      <w:r w:rsidR="00DF2C20" w:rsidRPr="009A1293">
        <w:rPr>
          <w:rFonts w:ascii="Times New Roman Mon" w:hAnsi="Times New Roman Mon" w:cs="Arial"/>
          <w:sz w:val="24"/>
          <w:szCs w:val="24"/>
          <w:lang w:val="mn-MN"/>
        </w:rPr>
        <w:t xml:space="preserve"> </w:t>
      </w:r>
      <w:proofErr w:type="spellStart"/>
      <w:r w:rsidR="00DF2C20" w:rsidRPr="009A1293">
        <w:rPr>
          <w:rFonts w:ascii="Times New Roman Mon" w:hAnsi="Times New Roman Mon" w:cs="Arial"/>
          <w:sz w:val="24"/>
          <w:szCs w:val="24"/>
        </w:rPr>
        <w:t>хувийг</w:t>
      </w:r>
      <w:proofErr w:type="spellEnd"/>
      <w:r w:rsidR="00DF2C20" w:rsidRPr="009A1293">
        <w:rPr>
          <w:rFonts w:ascii="Times New Roman Mon" w:hAnsi="Times New Roman Mon" w:cs="Arial"/>
          <w:sz w:val="24"/>
          <w:szCs w:val="24"/>
        </w:rPr>
        <w:t xml:space="preserve"> </w:t>
      </w:r>
      <w:proofErr w:type="spellStart"/>
      <w:r w:rsidR="00DF2C20" w:rsidRPr="009A1293">
        <w:rPr>
          <w:rFonts w:ascii="Times New Roman Mon" w:hAnsi="Times New Roman Mon" w:cs="Arial"/>
          <w:sz w:val="24"/>
          <w:szCs w:val="24"/>
        </w:rPr>
        <w:t>татварын</w:t>
      </w:r>
      <w:proofErr w:type="spellEnd"/>
      <w:r w:rsidR="00DF2C20" w:rsidRPr="009A1293">
        <w:rPr>
          <w:rFonts w:ascii="Times New Roman Mon" w:hAnsi="Times New Roman Mon" w:cs="Arial"/>
          <w:sz w:val="24"/>
          <w:szCs w:val="24"/>
          <w:lang w:val="mn-MN"/>
        </w:rPr>
        <w:t xml:space="preserve"> 6,</w:t>
      </w:r>
      <w:proofErr w:type="gramStart"/>
      <w:r w:rsidR="001351F4">
        <w:rPr>
          <w:rFonts w:ascii="Times New Roman Mon" w:hAnsi="Times New Roman Mon" w:cs="Arial"/>
          <w:sz w:val="24"/>
          <w:szCs w:val="24"/>
        </w:rPr>
        <w:t>3</w:t>
      </w:r>
      <w:r w:rsidR="00DF2C20" w:rsidRPr="009A1293">
        <w:rPr>
          <w:rFonts w:ascii="Times New Roman Mon" w:hAnsi="Times New Roman Mon" w:cs="Arial"/>
          <w:sz w:val="24"/>
          <w:szCs w:val="24"/>
          <w:lang w:val="mn-MN"/>
        </w:rPr>
        <w:t xml:space="preserve"> </w:t>
      </w:r>
      <w:r w:rsidR="00846869" w:rsidRPr="009A1293">
        <w:rPr>
          <w:rFonts w:ascii="Times New Roman Mon" w:hAnsi="Times New Roman Mon" w:cs="Arial"/>
          <w:sz w:val="24"/>
          <w:szCs w:val="24"/>
        </w:rPr>
        <w:t xml:space="preserve"> </w:t>
      </w:r>
      <w:proofErr w:type="spellStart"/>
      <w:r w:rsidR="00846869" w:rsidRPr="009A1293">
        <w:rPr>
          <w:rFonts w:ascii="Times New Roman Mon" w:hAnsi="Times New Roman Mon" w:cs="Arial"/>
          <w:sz w:val="24"/>
          <w:szCs w:val="24"/>
        </w:rPr>
        <w:t>хувийг</w:t>
      </w:r>
      <w:proofErr w:type="spellEnd"/>
      <w:proofErr w:type="gramEnd"/>
      <w:r w:rsidR="00846869" w:rsidRPr="009A1293">
        <w:rPr>
          <w:rFonts w:ascii="Times New Roman Mon" w:hAnsi="Times New Roman Mon" w:cs="Arial"/>
          <w:sz w:val="24"/>
          <w:szCs w:val="24"/>
        </w:rPr>
        <w:t xml:space="preserve"> </w:t>
      </w:r>
      <w:proofErr w:type="spellStart"/>
      <w:r w:rsidR="00846869" w:rsidRPr="009A1293">
        <w:rPr>
          <w:rFonts w:ascii="Times New Roman Mon" w:hAnsi="Times New Roman Mon" w:cs="Arial"/>
          <w:sz w:val="24"/>
          <w:szCs w:val="24"/>
        </w:rPr>
        <w:t>татварын</w:t>
      </w:r>
      <w:proofErr w:type="spellEnd"/>
      <w:r w:rsidR="00846869" w:rsidRPr="009A1293">
        <w:rPr>
          <w:rFonts w:ascii="Times New Roman Mon" w:hAnsi="Times New Roman Mon" w:cs="Arial"/>
          <w:sz w:val="24"/>
          <w:szCs w:val="24"/>
        </w:rPr>
        <w:t xml:space="preserve"> </w:t>
      </w:r>
      <w:proofErr w:type="spellStart"/>
      <w:r w:rsidR="00846869" w:rsidRPr="009A1293">
        <w:rPr>
          <w:rFonts w:ascii="Times New Roman Mon" w:hAnsi="Times New Roman Mon" w:cs="Arial"/>
          <w:sz w:val="24"/>
          <w:szCs w:val="24"/>
        </w:rPr>
        <w:t>бус</w:t>
      </w:r>
      <w:proofErr w:type="spellEnd"/>
      <w:r w:rsidR="00846869" w:rsidRPr="009A1293">
        <w:rPr>
          <w:rFonts w:ascii="Times New Roman Mon" w:hAnsi="Times New Roman Mon" w:cs="Arial"/>
          <w:sz w:val="24"/>
          <w:szCs w:val="24"/>
        </w:rPr>
        <w:t xml:space="preserve"> </w:t>
      </w:r>
      <w:proofErr w:type="spellStart"/>
      <w:r w:rsidR="00846869" w:rsidRPr="009A1293">
        <w:rPr>
          <w:rFonts w:ascii="Times New Roman Mon" w:hAnsi="Times New Roman Mon" w:cs="Arial"/>
          <w:sz w:val="24"/>
          <w:szCs w:val="24"/>
        </w:rPr>
        <w:t>орлого</w:t>
      </w:r>
      <w:proofErr w:type="spellEnd"/>
      <w:r w:rsidR="00846869" w:rsidRPr="009A1293">
        <w:rPr>
          <w:rFonts w:ascii="Times New Roman Mon" w:hAnsi="Times New Roman Mon" w:cs="Arial"/>
          <w:sz w:val="24"/>
          <w:szCs w:val="24"/>
        </w:rPr>
        <w:t xml:space="preserve"> </w:t>
      </w:r>
      <w:proofErr w:type="spellStart"/>
      <w:r w:rsidR="00846869" w:rsidRPr="009A1293">
        <w:rPr>
          <w:rFonts w:ascii="Times New Roman Mon" w:hAnsi="Times New Roman Mon" w:cs="Arial"/>
          <w:sz w:val="24"/>
          <w:szCs w:val="24"/>
        </w:rPr>
        <w:t>бүрдүүлсэн</w:t>
      </w:r>
      <w:proofErr w:type="spellEnd"/>
      <w:r w:rsidR="00846869" w:rsidRPr="009A1293">
        <w:rPr>
          <w:rFonts w:ascii="Times New Roman Mon" w:hAnsi="Times New Roman Mon" w:cs="Arial"/>
          <w:sz w:val="24"/>
          <w:szCs w:val="24"/>
        </w:rPr>
        <w:t xml:space="preserve"> </w:t>
      </w:r>
      <w:proofErr w:type="spellStart"/>
      <w:r w:rsidR="00846869" w:rsidRPr="009A1293">
        <w:rPr>
          <w:rFonts w:ascii="Times New Roman Mon" w:hAnsi="Times New Roman Mon" w:cs="Arial"/>
          <w:sz w:val="24"/>
          <w:szCs w:val="24"/>
        </w:rPr>
        <w:t>байна</w:t>
      </w:r>
      <w:proofErr w:type="spellEnd"/>
      <w:r w:rsidR="00256D57" w:rsidRPr="009A1293">
        <w:rPr>
          <w:rFonts w:ascii="Times New Roman Mon" w:hAnsi="Times New Roman Mon" w:cs="Arial"/>
          <w:sz w:val="24"/>
          <w:szCs w:val="24"/>
        </w:rPr>
        <w:t>.</w:t>
      </w:r>
      <w:r w:rsidR="00846869" w:rsidRPr="009A1293">
        <w:rPr>
          <w:rFonts w:ascii="Times New Roman Mon" w:hAnsi="Times New Roman Mon" w:cs="Arial"/>
          <w:sz w:val="24"/>
          <w:szCs w:val="24"/>
        </w:rPr>
        <w:t xml:space="preserve"> </w:t>
      </w:r>
    </w:p>
    <w:p w14:paraId="1DD53BC7" w14:textId="475AA91B" w:rsidR="0008209F" w:rsidRPr="009A1293" w:rsidRDefault="004A0C3C" w:rsidP="00846869">
      <w:pPr>
        <w:tabs>
          <w:tab w:val="left" w:pos="7515"/>
          <w:tab w:val="left" w:pos="8505"/>
        </w:tabs>
        <w:spacing w:after="0" w:line="360" w:lineRule="auto"/>
        <w:ind w:right="4"/>
        <w:jc w:val="both"/>
        <w:rPr>
          <w:rFonts w:ascii="Times New Roman Mon" w:hAnsi="Times New Roman Mon" w:cs="Arial"/>
          <w:sz w:val="24"/>
          <w:szCs w:val="24"/>
          <w:lang w:val="mn-MN"/>
        </w:rPr>
      </w:pPr>
      <w:r w:rsidRPr="004A0C3C">
        <w:rPr>
          <w:rFonts w:ascii="Times New Roman Mon" w:hAnsi="Times New Roman Mon" w:cs="Arial"/>
          <w:noProof/>
          <w:sz w:val="24"/>
          <w:szCs w:val="24"/>
          <w:lang w:val="mn-MN"/>
        </w:rPr>
        <w:drawing>
          <wp:inline distT="0" distB="0" distL="0" distR="0" wp14:anchorId="160926DD" wp14:editId="61748135">
            <wp:extent cx="6151880" cy="462915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4550F" w14:textId="77777777" w:rsidR="002E13E8" w:rsidRPr="009A1293" w:rsidRDefault="002E13E8" w:rsidP="0008209F">
      <w:pPr>
        <w:spacing w:after="0" w:line="360" w:lineRule="auto"/>
        <w:ind w:firstLine="720"/>
        <w:jc w:val="right"/>
        <w:rPr>
          <w:rFonts w:ascii="Times New Roman Mon" w:hAnsi="Times New Roman Mon" w:cs="Arial"/>
          <w:sz w:val="24"/>
          <w:szCs w:val="24"/>
        </w:rPr>
      </w:pPr>
    </w:p>
    <w:p w14:paraId="188FE6A9" w14:textId="491AF492" w:rsidR="002E13E8" w:rsidRPr="0035041E" w:rsidRDefault="00536D92" w:rsidP="0035041E">
      <w:pPr>
        <w:spacing w:after="0" w:line="360" w:lineRule="auto"/>
        <w:ind w:firstLine="720"/>
        <w:jc w:val="both"/>
        <w:rPr>
          <w:rFonts w:ascii="Times New Roman Mon" w:hAnsi="Times New Roman Mon" w:cs="Arial"/>
          <w:bCs/>
          <w:sz w:val="24"/>
          <w:szCs w:val="24"/>
          <w:lang w:val="mn-MN"/>
        </w:rPr>
      </w:pPr>
      <w:r w:rsidRPr="009A1293">
        <w:rPr>
          <w:rFonts w:ascii="Times New Roman Mon" w:hAnsi="Times New Roman Mon" w:cs="Arial"/>
          <w:b/>
          <w:sz w:val="24"/>
          <w:szCs w:val="24"/>
          <w:lang w:val="mn-MN"/>
        </w:rPr>
        <w:t xml:space="preserve">Тасарсан орлогыг нэр төрлөөр нь авч үзвэл: </w:t>
      </w:r>
      <w:r w:rsidR="002538C8">
        <w:rPr>
          <w:rFonts w:ascii="Times New Roman Mon" w:hAnsi="Times New Roman Mon" w:cs="Arial"/>
          <w:bCs/>
          <w:sz w:val="24"/>
          <w:szCs w:val="24"/>
          <w:lang w:val="mn-MN"/>
        </w:rPr>
        <w:t>Хүн амын орлогын албан татвар</w:t>
      </w:r>
      <w:r w:rsidRPr="009A1293">
        <w:rPr>
          <w:rFonts w:ascii="Times New Roman Mon" w:hAnsi="Times New Roman Mon" w:cs="Arial"/>
          <w:bCs/>
          <w:sz w:val="24"/>
          <w:szCs w:val="24"/>
          <w:lang w:val="mn-MN"/>
        </w:rPr>
        <w:t xml:space="preserve"> </w:t>
      </w:r>
      <w:r w:rsidR="00745180">
        <w:rPr>
          <w:rFonts w:ascii="Times New Roman Mon" w:hAnsi="Times New Roman Mon" w:cs="Arial"/>
          <w:bCs/>
          <w:sz w:val="24"/>
          <w:szCs w:val="24"/>
          <w:lang w:val="mn-MN"/>
        </w:rPr>
        <w:t>18</w:t>
      </w:r>
      <w:r w:rsidR="002538C8">
        <w:rPr>
          <w:rFonts w:ascii="Times New Roman Mon" w:hAnsi="Times New Roman Mon" w:cs="Arial"/>
          <w:bCs/>
          <w:sz w:val="24"/>
          <w:szCs w:val="24"/>
          <w:lang w:val="mn-MN"/>
        </w:rPr>
        <w:t>,5</w:t>
      </w:r>
      <w:r w:rsidR="002538C8" w:rsidRPr="009A1293">
        <w:rPr>
          <w:rFonts w:ascii="Times New Roman Mon" w:hAnsi="Times New Roman Mon" w:cs="Arial"/>
          <w:bCs/>
          <w:sz w:val="24"/>
          <w:szCs w:val="24"/>
          <w:lang w:val="mn-MN"/>
        </w:rPr>
        <w:t>%</w:t>
      </w:r>
      <w:r w:rsidR="002538C8">
        <w:rPr>
          <w:rFonts w:ascii="Times New Roman Mon" w:hAnsi="Times New Roman Mon" w:cs="Arial"/>
          <w:bCs/>
          <w:sz w:val="24"/>
          <w:szCs w:val="24"/>
          <w:lang w:val="mn-MN"/>
        </w:rPr>
        <w:t xml:space="preserve"> </w:t>
      </w:r>
      <w:r w:rsidRPr="009A1293">
        <w:rPr>
          <w:rFonts w:ascii="Times New Roman Mon" w:hAnsi="Times New Roman Mon" w:cs="Arial"/>
          <w:bCs/>
          <w:sz w:val="24"/>
          <w:szCs w:val="24"/>
          <w:lang w:val="mn-MN"/>
        </w:rPr>
        <w:t xml:space="preserve">Галт зэвсгийн албан татвар </w:t>
      </w:r>
      <w:r w:rsidR="00745180">
        <w:rPr>
          <w:rFonts w:ascii="Times New Roman Mon" w:hAnsi="Times New Roman Mon" w:cs="Arial"/>
          <w:bCs/>
          <w:sz w:val="24"/>
          <w:szCs w:val="24"/>
          <w:lang w:val="mn-MN"/>
        </w:rPr>
        <w:t>24,4</w:t>
      </w:r>
      <w:r w:rsidRPr="009A1293">
        <w:rPr>
          <w:rFonts w:ascii="Times New Roman Mon" w:hAnsi="Times New Roman Mon" w:cs="Arial"/>
          <w:bCs/>
          <w:sz w:val="24"/>
          <w:szCs w:val="24"/>
          <w:lang w:val="mn-MN"/>
        </w:rPr>
        <w:t>%,</w:t>
      </w:r>
      <w:r w:rsidR="002538C8">
        <w:rPr>
          <w:rFonts w:ascii="Times New Roman Mon" w:hAnsi="Times New Roman Mon" w:cs="Arial"/>
          <w:bCs/>
          <w:sz w:val="24"/>
          <w:szCs w:val="24"/>
          <w:lang w:val="mn-MN"/>
        </w:rPr>
        <w:t xml:space="preserve"> Бусад татвар 9</w:t>
      </w:r>
      <w:r w:rsidR="00745180">
        <w:rPr>
          <w:rFonts w:ascii="Times New Roman Mon" w:hAnsi="Times New Roman Mon" w:cs="Arial"/>
          <w:bCs/>
          <w:sz w:val="24"/>
          <w:szCs w:val="24"/>
          <w:lang w:val="mn-MN"/>
        </w:rPr>
        <w:t>,3</w:t>
      </w:r>
      <w:r w:rsidR="002538C8">
        <w:rPr>
          <w:rFonts w:ascii="Times New Roman Mon" w:hAnsi="Times New Roman Mon" w:cs="Arial"/>
          <w:bCs/>
          <w:sz w:val="24"/>
          <w:szCs w:val="24"/>
          <w:lang w:val="mn-MN"/>
        </w:rPr>
        <w:t xml:space="preserve">%, Түрээсийн орлого </w:t>
      </w:r>
      <w:r w:rsidR="00745180">
        <w:rPr>
          <w:rFonts w:ascii="Times New Roman Mon" w:hAnsi="Times New Roman Mon" w:cs="Arial"/>
          <w:bCs/>
          <w:sz w:val="24"/>
          <w:szCs w:val="24"/>
          <w:lang w:val="mn-MN"/>
        </w:rPr>
        <w:t>17,6</w:t>
      </w:r>
      <w:r w:rsidR="002538C8">
        <w:rPr>
          <w:rFonts w:ascii="Times New Roman Mon" w:hAnsi="Times New Roman Mon" w:cs="Arial"/>
          <w:bCs/>
          <w:sz w:val="24"/>
          <w:szCs w:val="24"/>
          <w:lang w:val="mn-MN"/>
        </w:rPr>
        <w:t xml:space="preserve">%, Хүү торгуулийн орлого </w:t>
      </w:r>
      <w:r w:rsidR="00745180">
        <w:rPr>
          <w:rFonts w:ascii="Times New Roman Mon" w:hAnsi="Times New Roman Mon" w:cs="Arial"/>
          <w:bCs/>
          <w:sz w:val="24"/>
          <w:szCs w:val="24"/>
          <w:lang w:val="mn-MN"/>
        </w:rPr>
        <w:t>79,2</w:t>
      </w:r>
      <w:r w:rsidR="002538C8">
        <w:rPr>
          <w:rFonts w:ascii="Times New Roman Mon" w:hAnsi="Times New Roman Mon" w:cs="Arial"/>
          <w:bCs/>
          <w:sz w:val="24"/>
          <w:szCs w:val="24"/>
          <w:lang w:val="mn-MN"/>
        </w:rPr>
        <w:t xml:space="preserve">%, Татварын бус орлого </w:t>
      </w:r>
      <w:r w:rsidR="00745180">
        <w:rPr>
          <w:rFonts w:ascii="Times New Roman Mon" w:hAnsi="Times New Roman Mon" w:cs="Arial"/>
          <w:bCs/>
          <w:sz w:val="24"/>
          <w:szCs w:val="24"/>
          <w:lang w:val="mn-MN"/>
        </w:rPr>
        <w:t>34</w:t>
      </w:r>
      <w:r w:rsidR="002538C8">
        <w:rPr>
          <w:rFonts w:ascii="Times New Roman Mon" w:hAnsi="Times New Roman Mon" w:cs="Arial"/>
          <w:bCs/>
          <w:sz w:val="24"/>
          <w:szCs w:val="24"/>
          <w:lang w:val="mn-MN"/>
        </w:rPr>
        <w:t>,0%,</w:t>
      </w:r>
      <w:r w:rsidRPr="009A1293">
        <w:rPr>
          <w:rFonts w:ascii="Times New Roman Mon" w:hAnsi="Times New Roman Mon" w:cs="Arial"/>
          <w:bCs/>
          <w:sz w:val="24"/>
          <w:szCs w:val="24"/>
          <w:lang w:val="mn-MN"/>
        </w:rPr>
        <w:t xml:space="preserve"> </w:t>
      </w:r>
      <w:r w:rsidR="00745180">
        <w:rPr>
          <w:rFonts w:ascii="Times New Roman Mon" w:hAnsi="Times New Roman Mon" w:cs="Arial"/>
          <w:bCs/>
          <w:sz w:val="24"/>
          <w:szCs w:val="24"/>
          <w:lang w:val="mn-MN"/>
        </w:rPr>
        <w:t>Дуудлага худал</w:t>
      </w:r>
      <w:r w:rsidR="00F624CC">
        <w:rPr>
          <w:rFonts w:ascii="Times New Roman Mon" w:hAnsi="Times New Roman Mon" w:cs="Arial"/>
          <w:bCs/>
          <w:sz w:val="24"/>
          <w:szCs w:val="24"/>
          <w:lang w:val="mn-MN"/>
        </w:rPr>
        <w:t>д</w:t>
      </w:r>
      <w:r w:rsidR="00745180">
        <w:rPr>
          <w:rFonts w:ascii="Times New Roman Mon" w:hAnsi="Times New Roman Mon" w:cs="Arial"/>
          <w:bCs/>
          <w:sz w:val="24"/>
          <w:szCs w:val="24"/>
          <w:lang w:val="mn-MN"/>
        </w:rPr>
        <w:t>ааны орлого</w:t>
      </w:r>
      <w:r w:rsidRPr="009A1293">
        <w:rPr>
          <w:rFonts w:ascii="Times New Roman Mon" w:hAnsi="Times New Roman Mon" w:cs="Arial"/>
          <w:bCs/>
          <w:sz w:val="24"/>
          <w:szCs w:val="24"/>
          <w:lang w:val="mn-MN"/>
        </w:rPr>
        <w:t xml:space="preserve"> </w:t>
      </w:r>
      <w:r w:rsidR="00745180">
        <w:rPr>
          <w:rFonts w:ascii="Times New Roman Mon" w:hAnsi="Times New Roman Mon" w:cs="Arial"/>
          <w:bCs/>
          <w:sz w:val="24"/>
          <w:szCs w:val="24"/>
          <w:lang w:val="mn-MN"/>
        </w:rPr>
        <w:t>99,3%</w:t>
      </w:r>
      <w:r w:rsidR="002E42A9" w:rsidRPr="009A1293">
        <w:rPr>
          <w:rFonts w:ascii="Times New Roman Mon" w:hAnsi="Times New Roman Mon" w:cs="Arial"/>
          <w:bCs/>
          <w:sz w:val="24"/>
          <w:szCs w:val="24"/>
          <w:lang w:val="mn-MN"/>
        </w:rPr>
        <w:t xml:space="preserve"> хувиар тус тус тасарлаа</w:t>
      </w:r>
      <w:r w:rsidR="0035041E">
        <w:rPr>
          <w:rFonts w:ascii="Times New Roman Mon" w:hAnsi="Times New Roman Mon" w:cs="Arial"/>
          <w:bCs/>
          <w:sz w:val="24"/>
          <w:szCs w:val="24"/>
          <w:lang w:val="mn-MN"/>
        </w:rPr>
        <w:t>.</w:t>
      </w:r>
    </w:p>
    <w:tbl>
      <w:tblPr>
        <w:tblpPr w:leftFromText="180" w:rightFromText="180" w:vertAnchor="text" w:horzAnchor="margin" w:tblpY="-382"/>
        <w:tblW w:w="9580" w:type="dxa"/>
        <w:tblLook w:val="04A0" w:firstRow="1" w:lastRow="0" w:firstColumn="1" w:lastColumn="0" w:noHBand="0" w:noVBand="1"/>
      </w:tblPr>
      <w:tblGrid>
        <w:gridCol w:w="3960"/>
        <w:gridCol w:w="1600"/>
        <w:gridCol w:w="1600"/>
        <w:gridCol w:w="1300"/>
        <w:gridCol w:w="1120"/>
      </w:tblGrid>
      <w:tr w:rsidR="002E42A9" w:rsidRPr="009A1293" w14:paraId="366EEF98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90C11C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4D2D34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C2286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b/>
                <w:bCs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552141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sz w:val="24"/>
                <w:szCs w:val="24"/>
              </w:rPr>
            </w:pPr>
            <w:r w:rsidRPr="009A1293">
              <w:rPr>
                <w:rFonts w:ascii="Times New Roman Mon" w:eastAsia="Times New Roman" w:hAnsi="Times New Roman Mon" w:cs="Arial"/>
                <w:sz w:val="24"/>
                <w:szCs w:val="24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E9ABC2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sz w:val="24"/>
                <w:szCs w:val="24"/>
              </w:rPr>
            </w:pPr>
            <w:r w:rsidRPr="009A1293">
              <w:rPr>
                <w:rFonts w:ascii="Times New Roman Mon" w:eastAsia="Times New Roman" w:hAnsi="Times New Roman Mon" w:cs="Arial"/>
                <w:sz w:val="24"/>
                <w:szCs w:val="24"/>
              </w:rPr>
              <w:t> </w:t>
            </w:r>
          </w:p>
        </w:tc>
      </w:tr>
      <w:tr w:rsidR="002E42A9" w:rsidRPr="009A1293" w14:paraId="3EF45103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A63F2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930ED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6D12A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2DC4C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BA379C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sz w:val="24"/>
                <w:szCs w:val="24"/>
              </w:rPr>
            </w:pPr>
          </w:p>
        </w:tc>
      </w:tr>
      <w:tr w:rsidR="002E42A9" w:rsidRPr="009A1293" w14:paraId="71C1B089" w14:textId="77777777" w:rsidTr="002E42A9">
        <w:trPr>
          <w:trHeight w:val="8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4A4F3" w14:textId="77777777" w:rsidR="002E42A9" w:rsidRPr="00F624CC" w:rsidRDefault="002E42A9" w:rsidP="002E42A9">
            <w:pPr>
              <w:spacing w:after="0" w:line="240" w:lineRule="auto"/>
              <w:jc w:val="center"/>
              <w:rPr>
                <w:rFonts w:ascii="Times New Roman Mon" w:eastAsia="Times New Roman" w:hAnsi="Times New Roman Mon" w:cs="Arial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8D559" w14:textId="77777777" w:rsidR="002E42A9" w:rsidRPr="00F624CC" w:rsidRDefault="002E42A9" w:rsidP="002E42A9">
            <w:pPr>
              <w:spacing w:after="0" w:line="240" w:lineRule="auto"/>
              <w:jc w:val="center"/>
              <w:rPr>
                <w:rFonts w:ascii="Times New Roman Mon" w:eastAsia="Times New Roman" w:hAnsi="Times New Roman Mon" w:cs="Arial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D6D5B" w14:textId="77777777" w:rsidR="002E42A9" w:rsidRPr="00F624CC" w:rsidRDefault="002E42A9" w:rsidP="002E42A9">
            <w:pPr>
              <w:spacing w:after="0" w:line="240" w:lineRule="auto"/>
              <w:jc w:val="center"/>
              <w:rPr>
                <w:rFonts w:ascii="Times New Roman Mon" w:eastAsia="Times New Roman" w:hAnsi="Times New Roman Mon" w:cs="Arial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9147A" w14:textId="77777777" w:rsidR="002E42A9" w:rsidRPr="009A1293" w:rsidRDefault="002E42A9" w:rsidP="002E42A9">
            <w:pPr>
              <w:spacing w:after="0" w:line="240" w:lineRule="auto"/>
              <w:jc w:val="center"/>
              <w:rPr>
                <w:rFonts w:ascii="Times New Roman Mon" w:eastAsia="Times New Roman" w:hAnsi="Times New Roman Mo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A34CAE" w14:textId="77777777" w:rsidR="002E42A9" w:rsidRPr="009A1293" w:rsidRDefault="002E42A9" w:rsidP="002E42A9">
            <w:pPr>
              <w:spacing w:after="0" w:line="240" w:lineRule="auto"/>
              <w:jc w:val="center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</w:p>
        </w:tc>
      </w:tr>
      <w:tr w:rsidR="002E42A9" w:rsidRPr="009A1293" w14:paraId="0DA47D48" w14:textId="77777777" w:rsidTr="002E42A9">
        <w:trPr>
          <w:trHeight w:val="270"/>
        </w:trPr>
        <w:tc>
          <w:tcPr>
            <w:tcW w:w="95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15B4A9" w14:textId="77777777" w:rsidR="00F624CC" w:rsidRDefault="002E42A9" w:rsidP="002E42A9">
            <w:pPr>
              <w:spacing w:after="0" w:line="240" w:lineRule="auto"/>
              <w:jc w:val="center"/>
              <w:rPr>
                <w:rFonts w:ascii="Times New Roman Mon" w:eastAsia="Times New Roman" w:hAnsi="Times New Roman Mon" w:cs="Arial"/>
                <w:sz w:val="20"/>
                <w:szCs w:val="20"/>
              </w:rPr>
            </w:pPr>
            <w:r w:rsidRPr="00F624CC">
              <w:rPr>
                <w:rFonts w:ascii="Times New Roman Mon" w:eastAsia="Times New Roman" w:hAnsi="Times New Roman Mon" w:cs="Arial"/>
                <w:sz w:val="20"/>
                <w:szCs w:val="20"/>
              </w:rPr>
              <w:t xml:space="preserve">ДОРНОГОВЬ АЙМГИЙН ÎÐÎÍ ÍÓÒÃÈÉÍ 2021 ÎÍÛ ÒªÑÂÈÉÍ ÎÐËÎÃÛÍ </w:t>
            </w:r>
          </w:p>
          <w:p w14:paraId="2E9E6564" w14:textId="05A787E9" w:rsidR="002E42A9" w:rsidRPr="00F624CC" w:rsidRDefault="002E42A9" w:rsidP="002E42A9">
            <w:pPr>
              <w:spacing w:after="0" w:line="240" w:lineRule="auto"/>
              <w:jc w:val="center"/>
              <w:rPr>
                <w:rFonts w:ascii="Times New Roman Mon" w:eastAsia="Times New Roman" w:hAnsi="Times New Roman Mon" w:cs="Arial"/>
                <w:sz w:val="20"/>
                <w:szCs w:val="20"/>
              </w:rPr>
            </w:pPr>
            <w:r w:rsidRPr="00F624CC">
              <w:rPr>
                <w:rFonts w:ascii="Times New Roman Mon" w:eastAsia="Times New Roman" w:hAnsi="Times New Roman Mon" w:cs="Arial"/>
                <w:sz w:val="20"/>
                <w:szCs w:val="20"/>
              </w:rPr>
              <w:t>ГҮЙЦЭТГЭЛИЙН МЭДЭЭ</w:t>
            </w:r>
          </w:p>
        </w:tc>
      </w:tr>
      <w:tr w:rsidR="002E42A9" w:rsidRPr="009A1293" w14:paraId="38A76743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66DF5C" w14:textId="77777777" w:rsidR="002E42A9" w:rsidRPr="00F624CC" w:rsidRDefault="002E42A9" w:rsidP="002E42A9">
            <w:pPr>
              <w:spacing w:after="0" w:line="240" w:lineRule="auto"/>
              <w:jc w:val="center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F624CC">
              <w:rPr>
                <w:rFonts w:ascii="Times New Roman Mon" w:eastAsia="Times New Roman" w:hAnsi="Times New Roman Mon" w:cs="Arial"/>
                <w:sz w:val="16"/>
                <w:szCs w:val="16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93D311" w14:textId="77777777" w:rsidR="002E42A9" w:rsidRPr="00F624CC" w:rsidRDefault="002E42A9" w:rsidP="002E42A9">
            <w:pPr>
              <w:spacing w:after="0" w:line="240" w:lineRule="auto"/>
              <w:jc w:val="center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F624CC">
              <w:rPr>
                <w:rFonts w:ascii="Times New Roman Mon" w:eastAsia="Times New Roman" w:hAnsi="Times New Roman Mon" w:cs="Arial"/>
                <w:sz w:val="16"/>
                <w:szCs w:val="16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151CC0" w14:textId="77777777" w:rsidR="002E42A9" w:rsidRPr="00F624CC" w:rsidRDefault="002E42A9" w:rsidP="002E42A9">
            <w:pPr>
              <w:spacing w:after="0" w:line="240" w:lineRule="auto"/>
              <w:jc w:val="center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F624CC">
              <w:rPr>
                <w:rFonts w:ascii="Times New Roman Mon" w:eastAsia="Times New Roman" w:hAnsi="Times New Roman Mon" w:cs="Arial"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FCC8F8" w14:textId="77777777" w:rsidR="002E42A9" w:rsidRPr="009A1293" w:rsidRDefault="002E42A9" w:rsidP="002E42A9">
            <w:pPr>
              <w:spacing w:after="0" w:line="240" w:lineRule="auto"/>
              <w:jc w:val="center"/>
              <w:rPr>
                <w:rFonts w:ascii="Times New Roman Mon" w:eastAsia="Times New Roman" w:hAnsi="Times New Roman Mon" w:cs="Arial"/>
                <w:b/>
                <w:bCs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B6960E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 </w:t>
            </w:r>
          </w:p>
        </w:tc>
      </w:tr>
      <w:tr w:rsidR="002E42A9" w:rsidRPr="009A1293" w14:paraId="4199CB77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313675" w14:textId="77777777" w:rsidR="002E42A9" w:rsidRPr="009A1293" w:rsidRDefault="002E42A9" w:rsidP="002E42A9">
            <w:pPr>
              <w:spacing w:after="0" w:line="240" w:lineRule="auto"/>
              <w:jc w:val="center"/>
              <w:rPr>
                <w:rFonts w:ascii="Times New Roman Mon" w:eastAsia="Times New Roman" w:hAnsi="Times New Roman Mon" w:cs="Arial"/>
                <w:b/>
                <w:bCs/>
                <w:sz w:val="20"/>
                <w:szCs w:val="20"/>
              </w:rPr>
            </w:pPr>
            <w:r w:rsidRPr="009A1293">
              <w:rPr>
                <w:rFonts w:ascii="Times New Roman Mon" w:eastAsia="Times New Roman" w:hAnsi="Times New Roman Mon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02D410" w14:textId="77777777" w:rsidR="002E42A9" w:rsidRPr="009A1293" w:rsidRDefault="002E42A9" w:rsidP="002E42A9">
            <w:pPr>
              <w:spacing w:after="0" w:line="240" w:lineRule="auto"/>
              <w:jc w:val="center"/>
              <w:rPr>
                <w:rFonts w:ascii="Times New Roman Mon" w:eastAsia="Times New Roman" w:hAnsi="Times New Roman Mon" w:cs="Arial"/>
                <w:b/>
                <w:bCs/>
                <w:sz w:val="20"/>
                <w:szCs w:val="20"/>
              </w:rPr>
            </w:pPr>
            <w:r w:rsidRPr="009A1293">
              <w:rPr>
                <w:rFonts w:ascii="Times New Roman Mon" w:eastAsia="Times New Roman" w:hAnsi="Times New Roman Mon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8E2E12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sz w:val="24"/>
                <w:szCs w:val="24"/>
              </w:rPr>
            </w:pPr>
            <w:r w:rsidRPr="009A1293">
              <w:rPr>
                <w:rFonts w:ascii="Times New Roman Mon" w:eastAsia="Times New Roman" w:hAnsi="Times New Roman Mon" w:cs="Arial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8A5496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sz w:val="24"/>
                <w:szCs w:val="24"/>
              </w:rPr>
            </w:pPr>
            <w:r w:rsidRPr="009A1293">
              <w:rPr>
                <w:rFonts w:ascii="Times New Roman Mon" w:eastAsia="Times New Roman" w:hAnsi="Times New Roman Mon" w:cs="Arial"/>
                <w:sz w:val="24"/>
                <w:szCs w:val="24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DBD57C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sz w:val="24"/>
                <w:szCs w:val="24"/>
              </w:rPr>
            </w:pPr>
            <w:r w:rsidRPr="009A1293">
              <w:rPr>
                <w:rFonts w:ascii="Times New Roman Mon" w:eastAsia="Times New Roman" w:hAnsi="Times New Roman Mon" w:cs="Arial"/>
                <w:sz w:val="24"/>
                <w:szCs w:val="24"/>
              </w:rPr>
              <w:t> </w:t>
            </w:r>
          </w:p>
        </w:tc>
      </w:tr>
      <w:tr w:rsidR="002E42A9" w:rsidRPr="009A1293" w14:paraId="13E7934E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1F70C4" w14:textId="46CA194E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2021.0</w:t>
            </w:r>
            <w:r w:rsidR="008B294F">
              <w:rPr>
                <w:rFonts w:ascii="Times New Roman Mon" w:eastAsia="Times New Roman" w:hAnsi="Times New Roman Mon" w:cs="Arial"/>
                <w:sz w:val="16"/>
                <w:szCs w:val="16"/>
                <w:lang w:val="mn-MN"/>
              </w:rPr>
              <w:t>3</w:t>
            </w: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.10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35F58F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sz w:val="24"/>
                <w:szCs w:val="24"/>
              </w:rPr>
            </w:pPr>
            <w:r w:rsidRPr="009A1293">
              <w:rPr>
                <w:rFonts w:ascii="Times New Roman Mon" w:eastAsia="Times New Roman" w:hAnsi="Times New Roman Mon" w:cs="Arial"/>
                <w:sz w:val="24"/>
                <w:szCs w:val="2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1A2713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sz w:val="24"/>
                <w:szCs w:val="24"/>
              </w:rPr>
            </w:pPr>
            <w:r w:rsidRPr="009A1293">
              <w:rPr>
                <w:rFonts w:ascii="Times New Roman Mon" w:eastAsia="Times New Roman" w:hAnsi="Times New Roman Mon" w:cs="Arial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59B940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sz w:val="24"/>
                <w:szCs w:val="24"/>
              </w:rPr>
            </w:pPr>
            <w:r w:rsidRPr="009A1293">
              <w:rPr>
                <w:rFonts w:ascii="Times New Roman Mon" w:eastAsia="Times New Roman" w:hAnsi="Times New Roman Mon" w:cs="Arial"/>
                <w:sz w:val="24"/>
                <w:szCs w:val="24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24B2AE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sz w:val="24"/>
                <w:szCs w:val="24"/>
              </w:rPr>
            </w:pPr>
            <w:r w:rsidRPr="009A1293">
              <w:rPr>
                <w:rFonts w:ascii="Times New Roman Mon" w:eastAsia="Times New Roman" w:hAnsi="Times New Roman Mon" w:cs="Arial"/>
                <w:sz w:val="24"/>
                <w:szCs w:val="24"/>
              </w:rPr>
              <w:t> </w:t>
            </w:r>
          </w:p>
        </w:tc>
      </w:tr>
      <w:tr w:rsidR="002E42A9" w:rsidRPr="009A1293" w14:paraId="318D46B8" w14:textId="77777777" w:rsidTr="002E42A9">
        <w:trPr>
          <w:trHeight w:val="315"/>
        </w:trPr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0AE5DD" w14:textId="77777777" w:rsidR="002E42A9" w:rsidRPr="009A1293" w:rsidRDefault="002E42A9" w:rsidP="002E42A9">
            <w:pPr>
              <w:spacing w:after="0" w:line="240" w:lineRule="auto"/>
              <w:jc w:val="center"/>
              <w:rPr>
                <w:rFonts w:ascii="Times New Roman Mon" w:eastAsia="Times New Roman" w:hAnsi="Times New Roman Mon" w:cs="Arial"/>
                <w:sz w:val="20"/>
                <w:szCs w:val="20"/>
              </w:rPr>
            </w:pPr>
            <w:proofErr w:type="spellStart"/>
            <w:r w:rsidRPr="009A1293">
              <w:rPr>
                <w:rFonts w:ascii="Times New Roman Mon" w:eastAsia="Times New Roman" w:hAnsi="Times New Roman Mon" w:cs="Arial"/>
                <w:sz w:val="20"/>
                <w:szCs w:val="20"/>
              </w:rPr>
              <w:t>Îðëîãûí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20"/>
                <w:szCs w:val="20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20"/>
                <w:szCs w:val="20"/>
              </w:rPr>
              <w:t>íýð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20"/>
                <w:szCs w:val="20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20"/>
                <w:szCs w:val="20"/>
              </w:rPr>
              <w:t>òºðºë</w:t>
            </w:r>
            <w:proofErr w:type="spellEnd"/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1108C" w14:textId="77777777" w:rsidR="002E42A9" w:rsidRPr="009A1293" w:rsidRDefault="002E42A9" w:rsidP="002E42A9">
            <w:pPr>
              <w:spacing w:after="0" w:line="240" w:lineRule="auto"/>
              <w:jc w:val="center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төлөвлөгөө</w:t>
            </w:r>
            <w:proofErr w:type="spellEnd"/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4ACB8" w14:textId="77777777" w:rsidR="002E42A9" w:rsidRPr="009A1293" w:rsidRDefault="002E42A9" w:rsidP="002E42A9">
            <w:pPr>
              <w:spacing w:after="0" w:line="240" w:lineRule="auto"/>
              <w:jc w:val="center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гүйцэтгэл</w:t>
            </w:r>
            <w:proofErr w:type="spellEnd"/>
          </w:p>
        </w:tc>
        <w:tc>
          <w:tcPr>
            <w:tcW w:w="2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E2CADC" w14:textId="77777777" w:rsidR="002E42A9" w:rsidRPr="009A1293" w:rsidRDefault="002E42A9" w:rsidP="002E42A9">
            <w:pPr>
              <w:spacing w:after="0" w:line="240" w:lineRule="auto"/>
              <w:jc w:val="center"/>
              <w:rPr>
                <w:rFonts w:ascii="Times New Roman Mon" w:eastAsia="Times New Roman" w:hAnsi="Times New Roman Mon" w:cs="Arial"/>
                <w:sz w:val="24"/>
                <w:szCs w:val="24"/>
              </w:rPr>
            </w:pPr>
            <w:proofErr w:type="spellStart"/>
            <w:r w:rsidRPr="009A1293">
              <w:rPr>
                <w:rFonts w:ascii="Times New Roman Mon" w:eastAsia="Times New Roman" w:hAnsi="Times New Roman Mon" w:cs="Arial"/>
                <w:sz w:val="24"/>
                <w:szCs w:val="24"/>
              </w:rPr>
              <w:t>Биелэлт</w:t>
            </w:r>
            <w:proofErr w:type="spellEnd"/>
          </w:p>
        </w:tc>
      </w:tr>
      <w:tr w:rsidR="002E42A9" w:rsidRPr="009A1293" w14:paraId="287C6D5E" w14:textId="77777777" w:rsidTr="002E42A9">
        <w:trPr>
          <w:trHeight w:val="315"/>
        </w:trPr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DED0CC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CCE51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3D9B6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3DE42" w14:textId="77777777" w:rsidR="002E42A9" w:rsidRPr="009A1293" w:rsidRDefault="002E42A9" w:rsidP="002E42A9">
            <w:pPr>
              <w:spacing w:after="0" w:line="240" w:lineRule="auto"/>
              <w:jc w:val="center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Дүн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233DD" w14:textId="77777777" w:rsidR="002E42A9" w:rsidRPr="009A1293" w:rsidRDefault="002E42A9" w:rsidP="002E42A9">
            <w:pPr>
              <w:spacing w:after="0" w:line="240" w:lineRule="auto"/>
              <w:jc w:val="center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Хувь</w:t>
            </w:r>
            <w:proofErr w:type="spellEnd"/>
          </w:p>
        </w:tc>
      </w:tr>
      <w:tr w:rsidR="008B294F" w:rsidRPr="009A1293" w14:paraId="4EF5F7A8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7C7EF2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I.ÍÈÉÒ ÎÐËÎÃÛÍ Ä¯Í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EF4E9" w14:textId="744C8462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6 092 769,9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6772C" w14:textId="55D95454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3 782 013,0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69573" w14:textId="4290625B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2 310 756,9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014AC" w14:textId="5E404C74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62,1</w:t>
            </w:r>
          </w:p>
        </w:tc>
      </w:tr>
      <w:tr w:rsidR="008B294F" w:rsidRPr="009A1293" w14:paraId="55EF3FFB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2AB475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II.ÓÐÑÃÀË ÎÐËÎÃÎ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9D0D4" w14:textId="22DA3811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6 092 769,9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D5D88" w14:textId="77582991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3 781 846,2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A28D0" w14:textId="7BD1DB5A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2 310 923,7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C7773" w14:textId="6D90698A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62,1</w:t>
            </w:r>
          </w:p>
        </w:tc>
      </w:tr>
      <w:tr w:rsidR="008B294F" w:rsidRPr="009A1293" w14:paraId="0FCC8542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766BC8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III.ÒÀÒÂÀÐÛÍ ÎÐËÎÃÎ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1AB34" w14:textId="6D262932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4 058 227,4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1B1AB" w14:textId="71930971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3 544 518,7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9EDC7" w14:textId="57D7EFBD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513 708,7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39A1F" w14:textId="4B893870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87,3</w:t>
            </w:r>
          </w:p>
        </w:tc>
      </w:tr>
      <w:tr w:rsidR="008B294F" w:rsidRPr="009A1293" w14:paraId="1045873A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10154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 1.Îðëîãûí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àëáàí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òàòâàð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CD0E0" w14:textId="407039EE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3 071 219,7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607A7" w14:textId="28962FBE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2 495 723,9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06942" w14:textId="6696B385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575 495,8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2EFC8" w14:textId="34D661A3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81,3</w:t>
            </w:r>
          </w:p>
        </w:tc>
      </w:tr>
      <w:tr w:rsidR="008B294F" w:rsidRPr="009A1293" w14:paraId="4B53233F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17F0E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 1.1.Õ¿í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àìûí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îðëîãûí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àëáàí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òàòâàð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424C2" w14:textId="1E585E30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3 063 279,7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31D2A" w14:textId="18909E9B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2 495 723,9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2A34E" w14:textId="3C3EFBB3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567 555,8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4FD961" w14:textId="6FB9101C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81,5</w:t>
            </w:r>
          </w:p>
        </w:tc>
      </w:tr>
      <w:tr w:rsidR="008B294F" w:rsidRPr="009A1293" w14:paraId="0E5F1743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7C0CE4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1.1.1.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Öàëèí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õºëñ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ò¿¿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íòýé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àäèëòãàõ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áóñàä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îðëîãî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75AF8" w14:textId="43465844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2 600 000,0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9DB9F" w14:textId="45CDD013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2 011 097,3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B4272" w14:textId="369C373F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588 902,7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0E788" w14:textId="7E718E65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77,3</w:t>
            </w:r>
          </w:p>
        </w:tc>
      </w:tr>
      <w:tr w:rsidR="008B294F" w:rsidRPr="009A1293" w14:paraId="3E488F9A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C2A6C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1.1.2.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Үйл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ажиллагааны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орлогын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татвар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45D34" w14:textId="30F07540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137 729,8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88A5A" w14:textId="01F6F2E4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103 265,1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07F47" w14:textId="5759A443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34 464,7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FA5CD" w14:textId="79F6F441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75,0</w:t>
            </w:r>
          </w:p>
        </w:tc>
      </w:tr>
      <w:tr w:rsidR="008B294F" w:rsidRPr="009A1293" w14:paraId="53CFA78D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B9D087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1.1.3.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Хадгаламжийн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хүүгийн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орлого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18CC1" w14:textId="752FCD88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195 953,0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1AD6B" w14:textId="265B34BC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299 090,8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6B710" w14:textId="4B8758CC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-103 137,8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9CECF" w14:textId="4C771A10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152,6</w:t>
            </w:r>
          </w:p>
        </w:tc>
      </w:tr>
      <w:tr w:rsidR="008B294F" w:rsidRPr="009A1293" w14:paraId="19CEBA6C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BA995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1.1.4.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Хувь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хүнээс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суутгасан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орлогын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албан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татвар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59F68" w14:textId="1026CC33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116 946,3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1304D" w14:textId="7BBE911D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34 309,7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6B372" w14:textId="095036B9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82 636,6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EDC1B" w14:textId="4A7A4FF6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29,3</w:t>
            </w:r>
          </w:p>
        </w:tc>
      </w:tr>
      <w:tr w:rsidR="008B294F" w:rsidRPr="009A1293" w14:paraId="6379BFF6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D28712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1.1.5.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Хөрөнгө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борлуулсны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орлогын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албан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татвар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47C1A" w14:textId="161094C3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16 087,0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9E4FD" w14:textId="31DCDFFB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46 903,4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274D4" w14:textId="1303DF61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-30 816,4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8EEB1" w14:textId="2B48B9A5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291,6</w:t>
            </w:r>
          </w:p>
        </w:tc>
      </w:tr>
      <w:tr w:rsidR="008B294F" w:rsidRPr="009A1293" w14:paraId="016C040C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C61B08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1.1.6.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Áóñàä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орлогын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òàòâàð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7D380" w14:textId="3CE5FE33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363,6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9CE49" w14:textId="1945E3C7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1 054,7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B98DD" w14:textId="15CE2EE1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-691,1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44806" w14:textId="0B71E134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290,1</w:t>
            </w:r>
          </w:p>
        </w:tc>
      </w:tr>
      <w:tr w:rsidR="008B294F" w:rsidRPr="009A1293" w14:paraId="4432A671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E3E91F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1.1.7.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Õувь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хүний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îðëîãûí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àëáàí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òàòâàðûí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áóöààëò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31CE8" w14:textId="6A2C1DCD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8E308" w14:textId="072DE97E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A9DF8" w14:textId="0262D616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B1ADF" w14:textId="4EC59445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 </w:t>
            </w:r>
          </w:p>
        </w:tc>
      </w:tr>
      <w:tr w:rsidR="008B294F" w:rsidRPr="009A1293" w14:paraId="75D9A1B5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281730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 2.ªÌ×ÈÉÍ ÀËÁÀÍ ÒÀÒÂÀÐ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E79FC" w14:textId="0A0F7834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259 193,6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A8173" w14:textId="55B6090D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384 837,4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50EDD" w14:textId="0D3C465F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-125 643,8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81850" w14:textId="110C295F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148,5</w:t>
            </w:r>
          </w:p>
        </w:tc>
      </w:tr>
      <w:tr w:rsidR="008B294F" w:rsidRPr="009A1293" w14:paraId="08F670C2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1D8548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2.1. ¯ë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õºäëºõ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õºðºíãèéí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àëáàí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òàòâàð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EDD9E" w14:textId="6710220A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190 000,0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8D4A8" w14:textId="437B18B0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310 710,5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31E34" w14:textId="116BD7E1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-120 710,5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8A7D52" w14:textId="141533D4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163,5</w:t>
            </w:r>
          </w:p>
        </w:tc>
      </w:tr>
      <w:tr w:rsidR="008B294F" w:rsidRPr="009A1293" w14:paraId="62F3AAC9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07E44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2.2.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Галт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зэвсгийн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албан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татвар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8F4F5" w14:textId="0B6661D4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3 193,6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A3764" w14:textId="7EA01737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2 414,0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BCFBD" w14:textId="5D0304F6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779,6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D92BF" w14:textId="1B04FD67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75,6</w:t>
            </w:r>
          </w:p>
        </w:tc>
      </w:tr>
      <w:tr w:rsidR="008B294F" w:rsidRPr="009A1293" w14:paraId="70284A76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EBD575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2.3.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ÀÒÁªßÕ-èéí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àëáàí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òàòâàð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8CDAF" w14:textId="4B7772BB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66 000,0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786CB" w14:textId="0A7A06CD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71 712,9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AF9E2" w14:textId="3577B810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-5 712,9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1084E" w14:textId="5848DA31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108,7</w:t>
            </w:r>
          </w:p>
        </w:tc>
      </w:tr>
      <w:tr w:rsidR="008B294F" w:rsidRPr="009A1293" w14:paraId="66AFE74C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D958E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3. ØÈËÆ¯¯ËÃÈÉÍ ÎÐËÎÃÎ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F4D85" w14:textId="34D18F1E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D8E21" w14:textId="60C28470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26546" w14:textId="6DED2A62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40DBD" w14:textId="486FF701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 </w:t>
            </w:r>
          </w:p>
        </w:tc>
      </w:tr>
      <w:tr w:rsidR="008B294F" w:rsidRPr="009A1293" w14:paraId="62EA7573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492E12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3.1.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Íýìýãäñýí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º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ðòãèéí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àëáàí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òàòâàð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92BBF" w14:textId="2E4B347D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03BF8" w14:textId="4CAAE5A0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95D0E" w14:textId="26F26B9A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3B242" w14:textId="2DA9F8FB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 </w:t>
            </w:r>
          </w:p>
        </w:tc>
      </w:tr>
      <w:tr w:rsidR="008B294F" w:rsidRPr="009A1293" w14:paraId="21F36B8D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A8B70F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4. ÁÓÑÀÄ ÒÀÒÂÀÐ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3A512" w14:textId="53F58043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731 688,1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08F97" w14:textId="058932D9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663 877,4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144A2" w14:textId="23FC2567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67 810,7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2DE35" w14:textId="2A15CC4E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90,7</w:t>
            </w:r>
          </w:p>
        </w:tc>
      </w:tr>
      <w:tr w:rsidR="008B294F" w:rsidRPr="009A1293" w14:paraId="15F5082A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1C0F7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4.1.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Óëñûí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òýìäýãòèéí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õóðààìæ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474CF" w14:textId="6D5E2796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62 296,5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20211" w14:textId="3582738D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102 448,4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609FC" w14:textId="1EBAEB7B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-40 151,9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9F126" w14:textId="0D058D29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164,5</w:t>
            </w:r>
          </w:p>
        </w:tc>
      </w:tr>
      <w:tr w:rsidR="008B294F" w:rsidRPr="009A1293" w14:paraId="7BF8AE94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46E010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4.2.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Àí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àãíàõ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çºâø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ºº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ðëèéí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õóðààìæ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EB77A" w14:textId="42F3D59F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1B249" w14:textId="6BF7432C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19B18" w14:textId="268E0B15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7DC3C" w14:textId="1E565499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</w:p>
        </w:tc>
      </w:tr>
      <w:tr w:rsidR="008B294F" w:rsidRPr="009A1293" w14:paraId="5A9B7F21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4E5A3B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4.3.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Àøèãò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ìàëòìàë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àøèãëàñíû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òºëáºð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843A6" w14:textId="386A3F3E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83CAD" w14:textId="79D95C08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C9EFA" w14:textId="4F9DD22B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BA667" w14:textId="03114339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 </w:t>
            </w:r>
          </w:p>
        </w:tc>
      </w:tr>
      <w:tr w:rsidR="008B294F" w:rsidRPr="009A1293" w14:paraId="4D1ABBF5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68FA4B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4.</w:t>
            </w:r>
            <w:proofErr w:type="gram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4.Ãàçðûí</w:t>
            </w:r>
            <w:proofErr w:type="gram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òºëáºð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6D8E7" w14:textId="3F3D2424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343 761,2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BDE99" w14:textId="4E6E5DF6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372 710,5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774C4" w14:textId="525E833D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-28 949,3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74D3D" w14:textId="6986C62E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108,4</w:t>
            </w:r>
          </w:p>
        </w:tc>
      </w:tr>
      <w:tr w:rsidR="008B294F" w:rsidRPr="009A1293" w14:paraId="0627F3D2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A97296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4.</w:t>
            </w:r>
            <w:proofErr w:type="gram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5.Ðàøààí</w:t>
            </w:r>
            <w:proofErr w:type="gram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,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óñ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àøèãëàñíû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òºëáºð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DA109" w14:textId="7A74EA59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60 000,0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7A71E" w14:textId="6954CDE5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17 201,9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3035D" w14:textId="3E720DB7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42 798,1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4DBFB" w14:textId="6115C087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28,7</w:t>
            </w:r>
          </w:p>
        </w:tc>
      </w:tr>
      <w:tr w:rsidR="008B294F" w:rsidRPr="009A1293" w14:paraId="5F0C194C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16547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4.6.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Хог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хаягдлын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хураамж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73228" w14:textId="6C0F44F4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62 082,1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BE872" w14:textId="31545D7E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20 412,3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134EE" w14:textId="0FEF0842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41 669,8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86E4B" w14:textId="3F91BF7A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32,9</w:t>
            </w:r>
          </w:p>
        </w:tc>
      </w:tr>
      <w:tr w:rsidR="008B294F" w:rsidRPr="009A1293" w14:paraId="71468891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336195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4.7.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Àøèãò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ìàëòìàëààñ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áóñàä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áàÿëàã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37D53" w14:textId="19F15B48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BBE16" w14:textId="676BA0A9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7F8CF" w14:textId="30812C13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0D41F" w14:textId="70F82607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</w:p>
        </w:tc>
      </w:tr>
      <w:tr w:rsidR="008B294F" w:rsidRPr="009A1293" w14:paraId="7A48986D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F224AD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4.8.Ò¿ãýýìýë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òàðõàöòàé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àøèãò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ìàëòìàë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5E062" w14:textId="41C292DC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203 548,3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DD9C8" w14:textId="7D4F7A6A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151 104,3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8A0C1" w14:textId="532CAD23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52 444,0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BD072" w14:textId="00C07BD8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74,2</w:t>
            </w:r>
          </w:p>
        </w:tc>
      </w:tr>
      <w:tr w:rsidR="008B294F" w:rsidRPr="009A1293" w14:paraId="058F283C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C86D5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4.9.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Áóñàä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òºëáºð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õóðààìæ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D6F52" w14:textId="20A165A0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483BE" w14:textId="0DEEE345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ED987" w14:textId="0BDB23E0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BF126" w14:textId="0DEE2C63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 </w:t>
            </w:r>
          </w:p>
        </w:tc>
      </w:tr>
      <w:tr w:rsidR="008B294F" w:rsidRPr="009A1293" w14:paraId="456A806E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0728B6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   IV.ÒÀÒÂÀÐÛÍ ÁÓÑ ÎÐËÎÃÎ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1C0B0" w14:textId="275DF5CA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2 034 558,5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9C8FF" w14:textId="70C3CA9A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237 407,5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0CD27" w14:textId="1CE1EE7D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1 797 151,0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B4E60" w14:textId="2B864FF5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11,7</w:t>
            </w:r>
          </w:p>
        </w:tc>
      </w:tr>
      <w:tr w:rsidR="008B294F" w:rsidRPr="009A1293" w14:paraId="47BBE66E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CDE7B6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 1.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Ò¿ðýýñèéí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îðëîãî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EEC3C" w14:textId="1C4FF2E9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8 320,0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99FB3" w14:textId="5FA4CC5E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6 857,7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07111" w14:textId="6A619B7C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1 462,3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E6741" w14:textId="5F40EE1F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82,4</w:t>
            </w:r>
          </w:p>
        </w:tc>
      </w:tr>
      <w:tr w:rsidR="008B294F" w:rsidRPr="009A1293" w14:paraId="31AD9F97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83DE2F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 2. Õ¿¿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òîðãóóëèéí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îðëîãî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F6AD7" w14:textId="568C05E2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808 713,8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2BC08" w14:textId="780B81B2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168 560,5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4578D" w14:textId="589BCFE2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640 153,3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F6B21" w14:textId="75E36C90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20,8</w:t>
            </w:r>
          </w:p>
        </w:tc>
      </w:tr>
      <w:tr w:rsidR="008B294F" w:rsidRPr="009A1293" w14:paraId="35DCAFFC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D02C15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 3.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Òàòâàðûí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áóñ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áóñàä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îðëîãî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825BB" w14:textId="23AC216D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50 188,1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C3367" w14:textId="7B26E50B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33 132,5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CC04C" w14:textId="5E4F8096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17 055,6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A0132" w14:textId="77C1FF77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66,0</w:t>
            </w:r>
          </w:p>
        </w:tc>
      </w:tr>
      <w:tr w:rsidR="008B294F" w:rsidRPr="009A1293" w14:paraId="6720DB66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5821B3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3.1.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Íýð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çààæ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àíãèëàãäààã¿é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îðëîãî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1B0FC" w14:textId="07F6895B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164 130,7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F8F2F" w14:textId="59522FBD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35 842,1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4DD88" w14:textId="778BA400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128 288,6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393FC" w14:textId="2E17FA1E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21,8</w:t>
            </w:r>
          </w:p>
        </w:tc>
      </w:tr>
      <w:tr w:rsidR="008B294F" w:rsidRPr="009A1293" w14:paraId="39225916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8DC260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3.2.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Òºñºâò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áàéãóóëëàãûí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ºº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ðèéí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îðëîãî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6DEE0" w14:textId="6D308EBC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44 478,0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116E8" w14:textId="1B675C1D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30 482,4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8B2D2" w14:textId="728F34ED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13 995,6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D11BBF" w14:textId="26946A30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68,5</w:t>
            </w:r>
          </w:p>
        </w:tc>
      </w:tr>
      <w:tr w:rsidR="008B294F" w:rsidRPr="009A1293" w14:paraId="7B19231B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C06DA4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   V.ÕªÐªÍÃÈÉÍ ÎÐËÎÃÎ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B25CF" w14:textId="5B2A0CBA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1 005 000,0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67281" w14:textId="17F5268B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27 873,8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3A5E3" w14:textId="179F7B5F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977 126,2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FEC4D" w14:textId="059B3DA2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2,8</w:t>
            </w:r>
          </w:p>
        </w:tc>
      </w:tr>
      <w:tr w:rsidR="008B294F" w:rsidRPr="009A1293" w14:paraId="1702D918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64BA8C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1. ¯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íäñýí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õºðºíã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º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áîðëóóëñíû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îðëîãî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54A86" w14:textId="7B4816E8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5 000,0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8E353" w14:textId="010F994C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20 440,0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5CF88" w14:textId="06157DAE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-15 440,0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748DC" w14:textId="1E95DDF6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408,8</w:t>
            </w:r>
          </w:p>
        </w:tc>
      </w:tr>
      <w:tr w:rsidR="008B294F" w:rsidRPr="009A1293" w14:paraId="5D0678D1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4F37E5" w14:textId="77777777" w:rsidR="008B294F" w:rsidRPr="009A1293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2.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Дуудлага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худалдааны</w:t>
            </w:r>
            <w:proofErr w:type="spellEnd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 xml:space="preserve"> </w:t>
            </w:r>
            <w:proofErr w:type="spellStart"/>
            <w:r w:rsidRPr="009A1293">
              <w:rPr>
                <w:rFonts w:ascii="Times New Roman Mon" w:eastAsia="Times New Roman" w:hAnsi="Times New Roman Mon" w:cs="Arial"/>
                <w:sz w:val="16"/>
                <w:szCs w:val="16"/>
              </w:rPr>
              <w:t>орлого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045A6" w14:textId="62A14DCC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1 000 000,0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CDC00" w14:textId="65630F6E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7 433,8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0DF04" w14:textId="40814D28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992 566,2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86F66" w14:textId="4CE8E998" w:rsidR="008B294F" w:rsidRPr="009A1293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Arial"/>
                <w:sz w:val="16"/>
                <w:szCs w:val="16"/>
              </w:rPr>
            </w:pPr>
            <w:r>
              <w:rPr>
                <w:rFonts w:ascii="Times New Roman Mon" w:hAnsi="Times New Roman Mon"/>
                <w:sz w:val="16"/>
                <w:szCs w:val="16"/>
              </w:rPr>
              <w:t>0,7</w:t>
            </w:r>
          </w:p>
        </w:tc>
      </w:tr>
      <w:tr w:rsidR="002E42A9" w:rsidRPr="009A1293" w14:paraId="7D60E1A1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55BED1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sz w:val="24"/>
                <w:szCs w:val="24"/>
              </w:rPr>
            </w:pPr>
            <w:r w:rsidRPr="009A1293">
              <w:rPr>
                <w:rFonts w:ascii="Times New Roman Mon" w:eastAsia="Times New Roman" w:hAnsi="Times New Roman Mon" w:cs="Arial"/>
                <w:sz w:val="24"/>
                <w:szCs w:val="2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865069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sz w:val="24"/>
                <w:szCs w:val="24"/>
              </w:rPr>
            </w:pPr>
            <w:r w:rsidRPr="009A1293">
              <w:rPr>
                <w:rFonts w:ascii="Times New Roman Mon" w:eastAsia="Times New Roman" w:hAnsi="Times New Roman Mon" w:cs="Arial"/>
                <w:sz w:val="24"/>
                <w:szCs w:val="2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C7A8FC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sz w:val="24"/>
                <w:szCs w:val="24"/>
              </w:rPr>
            </w:pPr>
            <w:r w:rsidRPr="009A1293">
              <w:rPr>
                <w:rFonts w:ascii="Times New Roman Mon" w:eastAsia="Times New Roman" w:hAnsi="Times New Roman Mon" w:cs="Arial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AA810B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sz w:val="24"/>
                <w:szCs w:val="24"/>
              </w:rPr>
            </w:pPr>
            <w:r w:rsidRPr="009A1293">
              <w:rPr>
                <w:rFonts w:ascii="Times New Roman Mon" w:eastAsia="Times New Roman" w:hAnsi="Times New Roman Mon" w:cs="Arial"/>
                <w:sz w:val="24"/>
                <w:szCs w:val="24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25775D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sz w:val="24"/>
                <w:szCs w:val="24"/>
              </w:rPr>
            </w:pPr>
            <w:r w:rsidRPr="009A1293">
              <w:rPr>
                <w:rFonts w:ascii="Times New Roman Mon" w:eastAsia="Times New Roman" w:hAnsi="Times New Roman Mon" w:cs="Arial"/>
                <w:sz w:val="24"/>
                <w:szCs w:val="24"/>
              </w:rPr>
              <w:t> </w:t>
            </w:r>
          </w:p>
        </w:tc>
      </w:tr>
      <w:tr w:rsidR="002E42A9" w:rsidRPr="009A1293" w14:paraId="24F4CB1C" w14:textId="77777777" w:rsidTr="002E42A9">
        <w:trPr>
          <w:trHeight w:val="27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BCDC32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sz w:val="24"/>
                <w:szCs w:val="24"/>
              </w:rPr>
            </w:pPr>
            <w:r w:rsidRPr="009A1293">
              <w:rPr>
                <w:rFonts w:ascii="Times New Roman Mon" w:eastAsia="Times New Roman" w:hAnsi="Times New Roman Mon" w:cs="Arial"/>
                <w:sz w:val="24"/>
                <w:szCs w:val="2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5823A2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sz w:val="24"/>
                <w:szCs w:val="24"/>
              </w:rPr>
            </w:pPr>
            <w:r w:rsidRPr="009A1293">
              <w:rPr>
                <w:rFonts w:ascii="Times New Roman Mon" w:eastAsia="Times New Roman" w:hAnsi="Times New Roman Mon" w:cs="Arial"/>
                <w:sz w:val="24"/>
                <w:szCs w:val="2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5BE3E7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sz w:val="24"/>
                <w:szCs w:val="24"/>
              </w:rPr>
            </w:pPr>
            <w:r w:rsidRPr="009A1293">
              <w:rPr>
                <w:rFonts w:ascii="Times New Roman Mon" w:eastAsia="Times New Roman" w:hAnsi="Times New Roman Mon" w:cs="Arial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42FDE5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sz w:val="24"/>
                <w:szCs w:val="24"/>
              </w:rPr>
            </w:pPr>
            <w:r w:rsidRPr="009A1293">
              <w:rPr>
                <w:rFonts w:ascii="Times New Roman Mon" w:eastAsia="Times New Roman" w:hAnsi="Times New Roman Mon" w:cs="Arial"/>
                <w:sz w:val="24"/>
                <w:szCs w:val="24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130006" w14:textId="77777777" w:rsidR="002E42A9" w:rsidRPr="009A1293" w:rsidRDefault="002E42A9" w:rsidP="002E42A9">
            <w:pPr>
              <w:spacing w:after="0" w:line="240" w:lineRule="auto"/>
              <w:rPr>
                <w:rFonts w:ascii="Times New Roman Mon" w:eastAsia="Times New Roman" w:hAnsi="Times New Roman Mon" w:cs="Arial"/>
                <w:sz w:val="24"/>
                <w:szCs w:val="24"/>
              </w:rPr>
            </w:pPr>
            <w:r w:rsidRPr="009A1293">
              <w:rPr>
                <w:rFonts w:ascii="Times New Roman Mon" w:eastAsia="Times New Roman" w:hAnsi="Times New Roman Mon" w:cs="Arial"/>
                <w:sz w:val="24"/>
                <w:szCs w:val="24"/>
              </w:rPr>
              <w:t> </w:t>
            </w:r>
          </w:p>
        </w:tc>
      </w:tr>
    </w:tbl>
    <w:p w14:paraId="7C4A85C2" w14:textId="77777777" w:rsidR="00F624CC" w:rsidRDefault="00F624CC" w:rsidP="009A1293">
      <w:pPr>
        <w:spacing w:after="0" w:line="360" w:lineRule="auto"/>
        <w:ind w:firstLine="720"/>
        <w:jc w:val="center"/>
        <w:rPr>
          <w:rFonts w:ascii="Times New Roman Mon" w:hAnsi="Times New Roman Mon" w:cs="Arial"/>
          <w:b/>
          <w:sz w:val="24"/>
          <w:szCs w:val="24"/>
          <w:lang w:val="mn-MN"/>
        </w:rPr>
      </w:pPr>
    </w:p>
    <w:p w14:paraId="3BF635B9" w14:textId="66C05A06" w:rsidR="00FA3DFD" w:rsidRPr="009A1293" w:rsidRDefault="00FA3DFD" w:rsidP="00F624CC">
      <w:pPr>
        <w:spacing w:after="0" w:line="360" w:lineRule="auto"/>
        <w:ind w:firstLine="720"/>
        <w:rPr>
          <w:rFonts w:ascii="Times New Roman Mon" w:hAnsi="Times New Roman Mon" w:cs="Arial"/>
          <w:b/>
          <w:sz w:val="24"/>
          <w:szCs w:val="24"/>
        </w:rPr>
      </w:pPr>
      <w:r w:rsidRPr="009A1293">
        <w:rPr>
          <w:rFonts w:ascii="Times New Roman Mon" w:hAnsi="Times New Roman Mon" w:cs="Arial"/>
          <w:b/>
          <w:sz w:val="24"/>
          <w:szCs w:val="24"/>
          <w:lang w:val="mn-MN"/>
        </w:rPr>
        <w:lastRenderedPageBreak/>
        <w:t>Төсвийн зарлагын талаар</w:t>
      </w:r>
      <w:r w:rsidRPr="009A1293">
        <w:rPr>
          <w:rFonts w:ascii="Times New Roman Mon" w:hAnsi="Times New Roman Mon" w:cs="Arial"/>
          <w:b/>
          <w:sz w:val="24"/>
          <w:szCs w:val="24"/>
        </w:rPr>
        <w:t>:</w:t>
      </w:r>
      <w:r w:rsidRPr="009A1293">
        <w:rPr>
          <w:rFonts w:ascii="Times New Roman Mon" w:hAnsi="Times New Roman Mon" w:cs="Arial"/>
          <w:b/>
          <w:sz w:val="24"/>
          <w:szCs w:val="24"/>
          <w:lang w:val="mn-MN"/>
        </w:rPr>
        <w:t xml:space="preserve"> /сая төгрөгөөр/</w:t>
      </w:r>
    </w:p>
    <w:p w14:paraId="1FE17FB1" w14:textId="17C9CF46" w:rsidR="002567C4" w:rsidRPr="009A1293" w:rsidRDefault="0053489E" w:rsidP="00AE4B9C">
      <w:pPr>
        <w:spacing w:after="0" w:line="360" w:lineRule="auto"/>
        <w:ind w:firstLine="720"/>
        <w:jc w:val="both"/>
        <w:rPr>
          <w:rFonts w:ascii="Times New Roman Mon" w:hAnsi="Times New Roman Mon" w:cs="Arial"/>
          <w:b/>
          <w:sz w:val="24"/>
          <w:szCs w:val="24"/>
        </w:rPr>
      </w:pPr>
      <w:r>
        <w:rPr>
          <w:rFonts w:ascii="Times New Roman Mon" w:hAnsi="Times New Roman Mon" w:cs="Arial"/>
          <w:sz w:val="24"/>
          <w:szCs w:val="24"/>
          <w:lang w:val="mn-MN"/>
        </w:rPr>
        <w:t>О</w:t>
      </w:r>
      <w:proofErr w:type="spellStart"/>
      <w:r w:rsidR="003F64C7" w:rsidRPr="009A1293">
        <w:rPr>
          <w:rFonts w:ascii="Times New Roman Mon" w:hAnsi="Times New Roman Mon" w:cs="Arial"/>
          <w:sz w:val="24"/>
          <w:szCs w:val="24"/>
        </w:rPr>
        <w:t>рон</w:t>
      </w:r>
      <w:proofErr w:type="spellEnd"/>
      <w:r w:rsidR="003F64C7" w:rsidRPr="009A1293">
        <w:rPr>
          <w:rFonts w:ascii="Times New Roman Mon" w:hAnsi="Times New Roman Mon" w:cs="Arial"/>
          <w:sz w:val="24"/>
          <w:szCs w:val="24"/>
        </w:rPr>
        <w:t xml:space="preserve"> </w:t>
      </w:r>
      <w:proofErr w:type="spellStart"/>
      <w:r w:rsidR="003F64C7" w:rsidRPr="009A1293">
        <w:rPr>
          <w:rFonts w:ascii="Times New Roman Mon" w:hAnsi="Times New Roman Mon" w:cs="Arial"/>
          <w:sz w:val="24"/>
          <w:szCs w:val="24"/>
        </w:rPr>
        <w:t>нутгийн</w:t>
      </w:r>
      <w:proofErr w:type="spellEnd"/>
      <w:r w:rsidR="003F64C7" w:rsidRPr="009A1293">
        <w:rPr>
          <w:rFonts w:ascii="Times New Roman Mon" w:hAnsi="Times New Roman Mon" w:cs="Arial"/>
          <w:sz w:val="24"/>
          <w:szCs w:val="24"/>
        </w:rPr>
        <w:t xml:space="preserve"> </w:t>
      </w:r>
      <w:proofErr w:type="spellStart"/>
      <w:r w:rsidR="003F64C7" w:rsidRPr="009A1293">
        <w:rPr>
          <w:rFonts w:ascii="Times New Roman Mon" w:hAnsi="Times New Roman Mon" w:cs="Arial"/>
          <w:sz w:val="24"/>
          <w:szCs w:val="24"/>
        </w:rPr>
        <w:t>төсв</w:t>
      </w:r>
      <w:proofErr w:type="spellEnd"/>
      <w:r w:rsidR="003F64C7" w:rsidRPr="009A1293">
        <w:rPr>
          <w:rFonts w:ascii="Times New Roman Mon" w:hAnsi="Times New Roman Mon" w:cs="Arial"/>
          <w:sz w:val="24"/>
          <w:szCs w:val="24"/>
          <w:lang w:val="mn-MN"/>
        </w:rPr>
        <w:t>өөс санхүүждэг</w:t>
      </w:r>
      <w:r w:rsidR="002D67FE" w:rsidRPr="009A1293">
        <w:rPr>
          <w:rFonts w:ascii="Times New Roman Mon" w:hAnsi="Times New Roman Mon" w:cs="Arial"/>
          <w:sz w:val="24"/>
          <w:szCs w:val="24"/>
          <w:lang w:val="mn-MN"/>
        </w:rPr>
        <w:t xml:space="preserve"> байгууллагуудад</w:t>
      </w:r>
      <w:r w:rsidR="003F64C7" w:rsidRPr="009A1293">
        <w:rPr>
          <w:rFonts w:ascii="Times New Roman Mon" w:hAnsi="Times New Roman Mon" w:cs="Arial"/>
          <w:sz w:val="24"/>
          <w:szCs w:val="24"/>
          <w:lang w:val="mn-MN"/>
        </w:rPr>
        <w:t xml:space="preserve"> </w:t>
      </w:r>
      <w:r w:rsidR="002567C4" w:rsidRPr="009A1293">
        <w:rPr>
          <w:rFonts w:ascii="Times New Roman Mon" w:hAnsi="Times New Roman Mon" w:cs="Arial"/>
          <w:sz w:val="24"/>
          <w:szCs w:val="24"/>
        </w:rPr>
        <w:t xml:space="preserve"> </w:t>
      </w:r>
      <w:r>
        <w:rPr>
          <w:rFonts w:ascii="Times New Roman Mon" w:hAnsi="Times New Roman Mon" w:cs="Arial"/>
          <w:sz w:val="24"/>
          <w:szCs w:val="24"/>
          <w:lang w:val="mn-MN"/>
        </w:rPr>
        <w:t>4900</w:t>
      </w:r>
      <w:r w:rsidR="00CF2569">
        <w:rPr>
          <w:rFonts w:ascii="Times New Roman Mon" w:hAnsi="Times New Roman Mon" w:cs="Arial"/>
          <w:sz w:val="24"/>
          <w:szCs w:val="24"/>
          <w:lang w:val="mn-MN"/>
        </w:rPr>
        <w:t>,2</w:t>
      </w:r>
      <w:r w:rsidR="002567C4" w:rsidRPr="009A1293">
        <w:rPr>
          <w:rFonts w:ascii="Times New Roman Mon" w:hAnsi="Times New Roman Mon" w:cs="Arial"/>
          <w:sz w:val="24"/>
          <w:szCs w:val="24"/>
        </w:rPr>
        <w:t xml:space="preserve"> </w:t>
      </w:r>
      <w:r w:rsidR="002D67FE" w:rsidRPr="009A1293">
        <w:rPr>
          <w:rFonts w:ascii="Times New Roman Mon" w:hAnsi="Times New Roman Mon" w:cs="Arial"/>
          <w:sz w:val="24"/>
          <w:szCs w:val="24"/>
          <w:lang w:val="mn-MN"/>
        </w:rPr>
        <w:t xml:space="preserve">сая төгрөг төлөвлөгдсөнөөс гүйцэтгэлээр </w:t>
      </w:r>
      <w:r>
        <w:rPr>
          <w:rFonts w:ascii="Times New Roman Mon" w:hAnsi="Times New Roman Mon" w:cs="Arial"/>
          <w:sz w:val="24"/>
          <w:szCs w:val="24"/>
          <w:lang w:val="mn-MN"/>
        </w:rPr>
        <w:t>2567,7</w:t>
      </w:r>
      <w:r w:rsidR="00256D57" w:rsidRPr="009A1293">
        <w:rPr>
          <w:rFonts w:ascii="Times New Roman Mon" w:hAnsi="Times New Roman Mon" w:cs="Arial"/>
          <w:sz w:val="24"/>
          <w:szCs w:val="24"/>
        </w:rPr>
        <w:t xml:space="preserve"> </w:t>
      </w:r>
      <w:r w:rsidR="002D67FE" w:rsidRPr="009A1293">
        <w:rPr>
          <w:rFonts w:ascii="Times New Roman Mon" w:hAnsi="Times New Roman Mon" w:cs="Arial"/>
          <w:sz w:val="24"/>
          <w:szCs w:val="24"/>
          <w:lang w:val="mn-MN"/>
        </w:rPr>
        <w:t>сая төгрөгийн</w:t>
      </w:r>
      <w:r w:rsidR="002D67FE" w:rsidRPr="009A1293">
        <w:rPr>
          <w:rFonts w:ascii="Times New Roman Mon" w:hAnsi="Times New Roman Mon" w:cs="Arial"/>
          <w:sz w:val="24"/>
          <w:szCs w:val="24"/>
        </w:rPr>
        <w:t xml:space="preserve"> </w:t>
      </w:r>
      <w:r w:rsidR="002D67FE" w:rsidRPr="009A1293">
        <w:rPr>
          <w:rFonts w:ascii="Times New Roman Mon" w:hAnsi="Times New Roman Mon" w:cs="Arial"/>
          <w:sz w:val="24"/>
          <w:szCs w:val="24"/>
          <w:lang w:val="mn-MN"/>
        </w:rPr>
        <w:t>зардлыг</w:t>
      </w:r>
      <w:r w:rsidR="002567C4" w:rsidRPr="009A1293">
        <w:rPr>
          <w:rFonts w:ascii="Times New Roman Mon" w:hAnsi="Times New Roman Mon" w:cs="Arial"/>
          <w:sz w:val="24"/>
          <w:szCs w:val="24"/>
        </w:rPr>
        <w:t xml:space="preserve"> </w:t>
      </w:r>
      <w:r w:rsidR="003F64C7" w:rsidRPr="009A1293">
        <w:rPr>
          <w:rFonts w:ascii="Times New Roman Mon" w:hAnsi="Times New Roman Mon" w:cs="Arial"/>
          <w:sz w:val="24"/>
          <w:szCs w:val="24"/>
          <w:lang w:val="mn-MN"/>
        </w:rPr>
        <w:t>санхүүжүүл</w:t>
      </w:r>
      <w:r w:rsidR="002D67FE" w:rsidRPr="009A1293">
        <w:rPr>
          <w:rFonts w:ascii="Times New Roman Mon" w:hAnsi="Times New Roman Mon" w:cs="Arial"/>
          <w:sz w:val="24"/>
          <w:szCs w:val="24"/>
          <w:lang w:val="mn-MN"/>
        </w:rPr>
        <w:t>ж төлөвлөгөөтэй харьцуулахад</w:t>
      </w:r>
      <w:r w:rsidR="00536D92" w:rsidRPr="009A1293">
        <w:rPr>
          <w:rFonts w:ascii="Times New Roman Mon" w:hAnsi="Times New Roman Mon" w:cs="Arial"/>
          <w:sz w:val="24"/>
          <w:szCs w:val="24"/>
        </w:rPr>
        <w:t xml:space="preserve"> 5</w:t>
      </w:r>
      <w:r w:rsidR="00CF2569">
        <w:rPr>
          <w:rFonts w:ascii="Times New Roman Mon" w:hAnsi="Times New Roman Mon" w:cs="Arial"/>
          <w:sz w:val="24"/>
          <w:szCs w:val="24"/>
          <w:lang w:val="mn-MN"/>
        </w:rPr>
        <w:t>2</w:t>
      </w:r>
      <w:r w:rsidR="009E4686">
        <w:rPr>
          <w:rFonts w:ascii="Times New Roman Mon" w:hAnsi="Times New Roman Mon" w:cs="Arial"/>
          <w:sz w:val="24"/>
          <w:szCs w:val="24"/>
          <w:lang w:val="mn-MN"/>
        </w:rPr>
        <w:t>,</w:t>
      </w:r>
      <w:r w:rsidR="00CF2569">
        <w:rPr>
          <w:rFonts w:ascii="Times New Roman Mon" w:hAnsi="Times New Roman Mon" w:cs="Arial"/>
          <w:sz w:val="24"/>
          <w:szCs w:val="24"/>
          <w:lang w:val="mn-MN"/>
        </w:rPr>
        <w:t>3</w:t>
      </w:r>
      <w:r w:rsidR="00536D92" w:rsidRPr="009A1293">
        <w:rPr>
          <w:rFonts w:ascii="Times New Roman Mon" w:hAnsi="Times New Roman Mon" w:cs="Arial"/>
          <w:sz w:val="24"/>
          <w:szCs w:val="24"/>
        </w:rPr>
        <w:t xml:space="preserve"> </w:t>
      </w:r>
      <w:r w:rsidR="002D67FE" w:rsidRPr="009A1293">
        <w:rPr>
          <w:rFonts w:ascii="Times New Roman Mon" w:hAnsi="Times New Roman Mon" w:cs="Arial"/>
          <w:sz w:val="24"/>
          <w:szCs w:val="24"/>
          <w:lang w:val="mn-MN"/>
        </w:rPr>
        <w:t>хувиар зарлагыг санхүүжүүлсэн байна</w:t>
      </w:r>
    </w:p>
    <w:p w14:paraId="64300613" w14:textId="6BCABBF4" w:rsidR="00E771E5" w:rsidRDefault="00321C53" w:rsidP="009A1293">
      <w:pPr>
        <w:spacing w:after="0" w:line="360" w:lineRule="auto"/>
        <w:jc w:val="both"/>
        <w:rPr>
          <w:rFonts w:ascii="Times New Roman Mon" w:hAnsi="Times New Roman Mon" w:cs="Arial"/>
          <w:noProof/>
          <w:sz w:val="24"/>
          <w:szCs w:val="24"/>
          <w:lang w:val="mn-MN"/>
        </w:rPr>
      </w:pPr>
      <w:r w:rsidRPr="009A1293">
        <w:rPr>
          <w:rFonts w:ascii="Times New Roman Mon" w:hAnsi="Times New Roman Mon" w:cs="Arial"/>
          <w:sz w:val="24"/>
          <w:szCs w:val="24"/>
          <w:lang w:val="mn-MN"/>
        </w:rPr>
        <w:t>Тусгай зориулалтын шилжүүлг</w:t>
      </w:r>
      <w:r w:rsidR="00CF2569">
        <w:rPr>
          <w:rFonts w:ascii="Times New Roman Mon" w:hAnsi="Times New Roman Mon" w:cs="Arial"/>
          <w:sz w:val="24"/>
          <w:szCs w:val="24"/>
          <w:lang w:val="mn-MN"/>
        </w:rPr>
        <w:t>ийн байгууллагуудад эрүүл мэндийн даатгалын сангаас төлөвлөгөөгөөр 53,1 сая төгрөг</w:t>
      </w:r>
      <w:r w:rsidR="00881EA2">
        <w:rPr>
          <w:rFonts w:ascii="Times New Roman Mon" w:hAnsi="Times New Roman Mon" w:cs="Arial"/>
          <w:sz w:val="24"/>
          <w:szCs w:val="24"/>
          <w:lang w:val="mn-MN"/>
        </w:rPr>
        <w:t>,</w:t>
      </w:r>
      <w:r w:rsidR="00CF2569">
        <w:rPr>
          <w:rFonts w:ascii="Times New Roman Mon" w:hAnsi="Times New Roman Mon" w:cs="Arial"/>
          <w:sz w:val="24"/>
          <w:szCs w:val="24"/>
          <w:lang w:val="mn-MN"/>
        </w:rPr>
        <w:t xml:space="preserve"> гүйцэтгэлээр 30,7 сая төгрө</w:t>
      </w:r>
      <w:r w:rsidR="00881EA2">
        <w:rPr>
          <w:rFonts w:ascii="Times New Roman Mon" w:hAnsi="Times New Roman Mon" w:cs="Arial"/>
          <w:sz w:val="24"/>
          <w:szCs w:val="24"/>
          <w:lang w:val="mn-MN"/>
        </w:rPr>
        <w:t>г буюу 57,8 хувь санхүүжилтийг олгосон. Тусгай зориулалтын шилжүүлгээс санхүүжих нь төлөвлөгөөгөөр 6608,4</w:t>
      </w:r>
      <w:r w:rsidR="00881EA2" w:rsidRPr="00881EA2">
        <w:rPr>
          <w:rFonts w:ascii="Times New Roman Mon" w:hAnsi="Times New Roman Mon" w:cs="Arial"/>
          <w:sz w:val="24"/>
          <w:szCs w:val="24"/>
          <w:lang w:val="mn-MN"/>
        </w:rPr>
        <w:t xml:space="preserve"> </w:t>
      </w:r>
      <w:r w:rsidR="00881EA2">
        <w:rPr>
          <w:rFonts w:ascii="Times New Roman Mon" w:hAnsi="Times New Roman Mon" w:cs="Arial"/>
          <w:sz w:val="24"/>
          <w:szCs w:val="24"/>
          <w:lang w:val="mn-MN"/>
        </w:rPr>
        <w:t>сая төгрөг, гүйцэтгэлээр 6608,4</w:t>
      </w:r>
      <w:r w:rsidR="00881EA2" w:rsidRPr="00881EA2">
        <w:rPr>
          <w:rFonts w:ascii="Times New Roman Mon" w:hAnsi="Times New Roman Mon" w:cs="Arial"/>
          <w:sz w:val="24"/>
          <w:szCs w:val="24"/>
          <w:lang w:val="mn-MN"/>
        </w:rPr>
        <w:t xml:space="preserve"> </w:t>
      </w:r>
      <w:r w:rsidR="00881EA2">
        <w:rPr>
          <w:rFonts w:ascii="Times New Roman Mon" w:hAnsi="Times New Roman Mon" w:cs="Arial"/>
          <w:sz w:val="24"/>
          <w:szCs w:val="24"/>
          <w:lang w:val="mn-MN"/>
        </w:rPr>
        <w:t xml:space="preserve">сая төгрөг буюу 100 хувь санхүүжилтийг олгосон. Аймгийн орон нутгийн төсвөөс санхүүжих нь  төлөвлөгөөгөөр </w:t>
      </w:r>
      <w:r w:rsidR="003534D6">
        <w:rPr>
          <w:rFonts w:ascii="Times New Roman Mon" w:hAnsi="Times New Roman Mon" w:cs="Arial"/>
          <w:sz w:val="24"/>
          <w:szCs w:val="24"/>
          <w:lang w:val="mn-MN"/>
        </w:rPr>
        <w:t>1476,0</w:t>
      </w:r>
      <w:r w:rsidR="00881EA2" w:rsidRPr="00881EA2">
        <w:rPr>
          <w:rFonts w:ascii="Times New Roman Mon" w:hAnsi="Times New Roman Mon" w:cs="Arial"/>
          <w:sz w:val="24"/>
          <w:szCs w:val="24"/>
          <w:lang w:val="mn-MN"/>
        </w:rPr>
        <w:t xml:space="preserve"> </w:t>
      </w:r>
      <w:r w:rsidR="00881EA2">
        <w:rPr>
          <w:rFonts w:ascii="Times New Roman Mon" w:hAnsi="Times New Roman Mon" w:cs="Arial"/>
          <w:sz w:val="24"/>
          <w:szCs w:val="24"/>
          <w:lang w:val="mn-MN"/>
        </w:rPr>
        <w:t xml:space="preserve">сая төгрөг, гүйцэтгэлээр </w:t>
      </w:r>
      <w:r w:rsidR="003534D6">
        <w:rPr>
          <w:rFonts w:ascii="Times New Roman Mon" w:hAnsi="Times New Roman Mon" w:cs="Arial"/>
          <w:sz w:val="24"/>
          <w:szCs w:val="24"/>
          <w:lang w:val="mn-MN"/>
        </w:rPr>
        <w:t>1016,6</w:t>
      </w:r>
      <w:r w:rsidR="00881EA2" w:rsidRPr="00881EA2">
        <w:rPr>
          <w:rFonts w:ascii="Times New Roman Mon" w:hAnsi="Times New Roman Mon" w:cs="Arial"/>
          <w:sz w:val="24"/>
          <w:szCs w:val="24"/>
          <w:lang w:val="mn-MN"/>
        </w:rPr>
        <w:t xml:space="preserve"> </w:t>
      </w:r>
      <w:r w:rsidR="00881EA2">
        <w:rPr>
          <w:rFonts w:ascii="Times New Roman Mon" w:hAnsi="Times New Roman Mon" w:cs="Arial"/>
          <w:sz w:val="24"/>
          <w:szCs w:val="24"/>
          <w:lang w:val="mn-MN"/>
        </w:rPr>
        <w:t xml:space="preserve">сая төгрөг буюу </w:t>
      </w:r>
      <w:r w:rsidR="003534D6">
        <w:rPr>
          <w:rFonts w:ascii="Times New Roman Mon" w:hAnsi="Times New Roman Mon" w:cs="Arial"/>
          <w:sz w:val="24"/>
          <w:szCs w:val="24"/>
          <w:lang w:val="mn-MN"/>
        </w:rPr>
        <w:t>68,8</w:t>
      </w:r>
      <w:r w:rsidR="00881EA2">
        <w:rPr>
          <w:rFonts w:ascii="Times New Roman Mon" w:hAnsi="Times New Roman Mon" w:cs="Arial"/>
          <w:sz w:val="24"/>
          <w:szCs w:val="24"/>
          <w:lang w:val="mn-MN"/>
        </w:rPr>
        <w:t xml:space="preserve"> хувь санхүүжилтийг</w:t>
      </w:r>
      <w:r w:rsidR="000C703A">
        <w:rPr>
          <w:rFonts w:ascii="Times New Roman Mon" w:hAnsi="Times New Roman Mon" w:cs="Arial"/>
          <w:sz w:val="24"/>
          <w:szCs w:val="24"/>
          <w:lang w:val="mn-MN"/>
        </w:rPr>
        <w:t xml:space="preserve"> тус тус</w:t>
      </w:r>
      <w:r w:rsidR="00881EA2">
        <w:rPr>
          <w:rFonts w:ascii="Times New Roman Mon" w:hAnsi="Times New Roman Mon" w:cs="Arial"/>
          <w:sz w:val="24"/>
          <w:szCs w:val="24"/>
          <w:lang w:val="mn-MN"/>
        </w:rPr>
        <w:t xml:space="preserve"> олгосон</w:t>
      </w:r>
      <w:r w:rsidR="003534D6">
        <w:rPr>
          <w:rFonts w:ascii="Times New Roman Mon" w:hAnsi="Times New Roman Mon" w:cs="Arial"/>
          <w:sz w:val="24"/>
          <w:szCs w:val="24"/>
          <w:lang w:val="mn-MN"/>
        </w:rPr>
        <w:t>.</w:t>
      </w:r>
    </w:p>
    <w:p w14:paraId="20696193" w14:textId="1532B6F5" w:rsidR="004A0C3C" w:rsidRDefault="004A0C3C" w:rsidP="009A1293">
      <w:pPr>
        <w:spacing w:after="0" w:line="360" w:lineRule="auto"/>
        <w:jc w:val="both"/>
        <w:rPr>
          <w:rFonts w:ascii="Times New Roman Mon" w:hAnsi="Times New Roman Mon" w:cs="Arial"/>
          <w:noProof/>
          <w:sz w:val="24"/>
          <w:szCs w:val="24"/>
          <w:lang w:val="mn-MN"/>
        </w:rPr>
      </w:pPr>
      <w:r w:rsidRPr="004A0C3C">
        <w:rPr>
          <w:rFonts w:ascii="Times New Roman Mon" w:hAnsi="Times New Roman Mon" w:cs="Arial"/>
          <w:noProof/>
          <w:sz w:val="24"/>
          <w:szCs w:val="24"/>
          <w:lang w:val="mn-MN"/>
        </w:rPr>
        <w:drawing>
          <wp:inline distT="0" distB="0" distL="0" distR="0" wp14:anchorId="174D07DF" wp14:editId="4D8144F2">
            <wp:extent cx="6151880" cy="403860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1A46D" w14:textId="352DD81E" w:rsidR="004F2F92" w:rsidRPr="004F2F92" w:rsidRDefault="004F2F92" w:rsidP="004F2F92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3AC8CDAB" w14:textId="4486D9A2" w:rsidR="004F2F92" w:rsidRPr="004F2F92" w:rsidRDefault="004F2F92" w:rsidP="004F2F92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1A9455E8" w14:textId="032E5A07" w:rsidR="004F2F92" w:rsidRDefault="004F2F92" w:rsidP="004F2F92">
      <w:pPr>
        <w:rPr>
          <w:rFonts w:ascii="Times New Roman Mon" w:hAnsi="Times New Roman Mon" w:cs="Arial"/>
          <w:noProof/>
          <w:sz w:val="24"/>
          <w:szCs w:val="24"/>
          <w:lang w:val="mn-MN"/>
        </w:rPr>
      </w:pPr>
      <w:r>
        <w:rPr>
          <w:rFonts w:ascii="Times New Roman Mon" w:hAnsi="Times New Roman Mon" w:cs="Arial"/>
          <w:noProof/>
          <w:sz w:val="24"/>
          <w:szCs w:val="24"/>
          <w:lang w:val="mn-MN"/>
        </w:rPr>
        <w:t>Цалин хөлс, нэмэгдэл урамшууллын зардлаас гүйцэтгэлээр 5303,4 сая төгрөг, байр ашиглалттай холбоотой тогтмол зардлаас гүйцэтгэлээр 1275,1</w:t>
      </w:r>
      <w:r w:rsidRPr="004F2F92">
        <w:rPr>
          <w:rFonts w:ascii="Times New Roman Mon" w:hAnsi="Times New Roman Mon" w:cs="Arial"/>
          <w:noProof/>
          <w:sz w:val="24"/>
          <w:szCs w:val="24"/>
          <w:lang w:val="mn-MN"/>
        </w:rPr>
        <w:t xml:space="preserve"> </w:t>
      </w:r>
      <w:r>
        <w:rPr>
          <w:rFonts w:ascii="Times New Roman Mon" w:hAnsi="Times New Roman Mon" w:cs="Arial"/>
          <w:noProof/>
          <w:sz w:val="24"/>
          <w:szCs w:val="24"/>
          <w:lang w:val="mn-MN"/>
        </w:rPr>
        <w:t>сая төгрөг, норматив зардлаас гүйцэтгэлээр 37,2</w:t>
      </w:r>
      <w:r w:rsidRPr="004F2F92">
        <w:rPr>
          <w:rFonts w:ascii="Times New Roman Mon" w:hAnsi="Times New Roman Mon" w:cs="Arial"/>
          <w:noProof/>
          <w:sz w:val="24"/>
          <w:szCs w:val="24"/>
          <w:lang w:val="mn-MN"/>
        </w:rPr>
        <w:t xml:space="preserve"> </w:t>
      </w:r>
      <w:r>
        <w:rPr>
          <w:rFonts w:ascii="Times New Roman Mon" w:hAnsi="Times New Roman Mon" w:cs="Arial"/>
          <w:noProof/>
          <w:sz w:val="24"/>
          <w:szCs w:val="24"/>
          <w:lang w:val="mn-MN"/>
        </w:rPr>
        <w:t>сая төгрөг, эд хогшил урсгал засварын зардлаас гүйцэтгэлээр 15,5 сая төгрөг, хөрөнгийн зардлаас гүйцэтгэлээр 297,2</w:t>
      </w:r>
      <w:r w:rsidRPr="004F2F92">
        <w:rPr>
          <w:rFonts w:ascii="Times New Roman Mon" w:hAnsi="Times New Roman Mon" w:cs="Arial"/>
          <w:noProof/>
          <w:sz w:val="24"/>
          <w:szCs w:val="24"/>
          <w:lang w:val="mn-MN"/>
        </w:rPr>
        <w:t xml:space="preserve"> </w:t>
      </w:r>
      <w:r>
        <w:rPr>
          <w:rFonts w:ascii="Times New Roman Mon" w:hAnsi="Times New Roman Mon" w:cs="Arial"/>
          <w:noProof/>
          <w:sz w:val="24"/>
          <w:szCs w:val="24"/>
          <w:lang w:val="mn-MN"/>
        </w:rPr>
        <w:t>сая төгрөг нийт 6928,4 сая төгрөгний зардал гарсан.</w:t>
      </w:r>
    </w:p>
    <w:p w14:paraId="045804C1" w14:textId="5C4F3D9C" w:rsidR="004F2F92" w:rsidRDefault="004F2F92" w:rsidP="004F2F92">
      <w:pPr>
        <w:rPr>
          <w:rFonts w:ascii="Times New Roman Mon" w:hAnsi="Times New Roman Mon" w:cs="Arial"/>
          <w:noProof/>
          <w:sz w:val="24"/>
          <w:szCs w:val="24"/>
          <w:lang w:val="mn-MN"/>
        </w:rPr>
      </w:pPr>
    </w:p>
    <w:p w14:paraId="66FB793D" w14:textId="77777777" w:rsidR="00F624CC" w:rsidRDefault="00F624CC" w:rsidP="004F2F92">
      <w:pPr>
        <w:rPr>
          <w:rFonts w:ascii="Times New Roman Mon" w:hAnsi="Times New Roman Mon" w:cs="Arial"/>
          <w:noProof/>
          <w:sz w:val="24"/>
          <w:szCs w:val="24"/>
          <w:lang w:val="mn-MN"/>
        </w:rPr>
      </w:pPr>
    </w:p>
    <w:p w14:paraId="43FECB9E" w14:textId="4B9EE784" w:rsidR="00D90DEE" w:rsidRDefault="00D90DEE" w:rsidP="00D90DEE">
      <w:pPr>
        <w:jc w:val="center"/>
        <w:rPr>
          <w:rFonts w:ascii="Times New Roman Mon" w:hAnsi="Times New Roman Mon" w:cs="Arial"/>
          <w:noProof/>
          <w:sz w:val="20"/>
          <w:szCs w:val="20"/>
          <w:lang w:val="mn-MN"/>
        </w:rPr>
      </w:pPr>
      <w:r w:rsidRPr="00D90DEE">
        <w:rPr>
          <w:rFonts w:ascii="Times New Roman Mon" w:hAnsi="Times New Roman Mon" w:cs="Arial"/>
          <w:noProof/>
          <w:sz w:val="20"/>
          <w:szCs w:val="20"/>
          <w:lang w:val="mn-MN"/>
        </w:rPr>
        <w:lastRenderedPageBreak/>
        <w:t>ОРОН НУТГИЙН ТӨСВИЙН ЗАРДЛЫН 2-Р САРЫН ГҮЙЦЭТГЭЛИЙН МЭДЭЭ</w:t>
      </w:r>
    </w:p>
    <w:tbl>
      <w:tblPr>
        <w:tblW w:w="9660" w:type="dxa"/>
        <w:tblLook w:val="04A0" w:firstRow="1" w:lastRow="0" w:firstColumn="1" w:lastColumn="0" w:noHBand="0" w:noVBand="1"/>
      </w:tblPr>
      <w:tblGrid>
        <w:gridCol w:w="440"/>
        <w:gridCol w:w="4840"/>
        <w:gridCol w:w="1420"/>
        <w:gridCol w:w="1420"/>
        <w:gridCol w:w="1540"/>
      </w:tblGrid>
      <w:tr w:rsidR="003902D8" w:rsidRPr="003902D8" w14:paraId="035F932B" w14:textId="77777777" w:rsidTr="003902D8">
        <w:trPr>
          <w:trHeight w:val="210"/>
        </w:trPr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8DDCC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№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1A2E5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Байгууллагын нэр</w:t>
            </w:r>
          </w:p>
        </w:tc>
        <w:tc>
          <w:tcPr>
            <w:tcW w:w="43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2EA9E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Орон нутгийн суурь төсөв</w:t>
            </w:r>
          </w:p>
        </w:tc>
      </w:tr>
      <w:tr w:rsidR="003902D8" w:rsidRPr="003902D8" w14:paraId="60CA9532" w14:textId="77777777" w:rsidTr="003902D8">
        <w:trPr>
          <w:trHeight w:val="210"/>
        </w:trPr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D99BD" w14:textId="77777777" w:rsidR="003902D8" w:rsidRPr="003902D8" w:rsidRDefault="003902D8" w:rsidP="003902D8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F9538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Зориулалт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C499B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төлөвлөгөө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084FD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гүйцэтгэл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ADB43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зөрүү</w:t>
            </w:r>
          </w:p>
        </w:tc>
      </w:tr>
      <w:tr w:rsidR="003902D8" w:rsidRPr="003902D8" w14:paraId="01FD061E" w14:textId="77777777" w:rsidTr="003902D8">
        <w:trPr>
          <w:trHeight w:val="210"/>
        </w:trPr>
        <w:tc>
          <w:tcPr>
            <w:tcW w:w="5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A82AB" w14:textId="77777777" w:rsidR="003902D8" w:rsidRPr="003902D8" w:rsidRDefault="003902D8" w:rsidP="003902D8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Мөнгөн хөрөнгийн эхний /эцсийн/ үлдэгдэл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3BC5A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DA78E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671097,9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1CAC7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391328,9</w:t>
            </w:r>
          </w:p>
        </w:tc>
      </w:tr>
      <w:tr w:rsidR="003902D8" w:rsidRPr="003902D8" w14:paraId="6B89C728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06DDC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37D45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>II.  НИЙТ ЗАРЛАГЫН ДҮН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9A392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4900233,9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4FA45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2567746,8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20800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-2332487,1</w:t>
            </w:r>
          </w:p>
        </w:tc>
      </w:tr>
      <w:tr w:rsidR="003902D8" w:rsidRPr="003902D8" w14:paraId="4BDAC8BA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A3D99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9D7FE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>IV. УРСГАЛ ЗАРДЛЫН ДҮН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01B11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4086145,6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B3550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2567746,8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92B9D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-1518398,8</w:t>
            </w:r>
          </w:p>
        </w:tc>
      </w:tr>
      <w:tr w:rsidR="003902D8" w:rsidRPr="003902D8" w14:paraId="17D39371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3653C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F6438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Бараа, үйлчилгээний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4A5BD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4031596,2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724FF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2546501,5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2FC3E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-1485094,7</w:t>
            </w:r>
          </w:p>
        </w:tc>
      </w:tr>
      <w:tr w:rsidR="003902D8" w:rsidRPr="003902D8" w14:paraId="0261C95D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C2361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60518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Цалин, хєлс болон нэмэгдэл урамшил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E6725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1927070,0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7F958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1634479,1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56509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-292590,9</w:t>
            </w:r>
          </w:p>
        </w:tc>
      </w:tr>
      <w:tr w:rsidR="003902D8" w:rsidRPr="003902D8" w14:paraId="056C0056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6A602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BA7E4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Үндсэн цалин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4CED7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1608614,9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FCF11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1427659,6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7AB85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-180955,3</w:t>
            </w:r>
          </w:p>
        </w:tc>
      </w:tr>
      <w:tr w:rsidR="003902D8" w:rsidRPr="003902D8" w14:paraId="62342EEB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58FC1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88E8B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Нэмэгдэл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14382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181504,2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7CA56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97592,2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A25AC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-83912,0</w:t>
            </w:r>
          </w:p>
        </w:tc>
      </w:tr>
      <w:tr w:rsidR="003902D8" w:rsidRPr="003902D8" w14:paraId="2EEC2C2D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8DBE5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89099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Унаа хоолны хөнгөлөлт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FFE19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48381,2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3C79F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33765,7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DDDA1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-14615,5</w:t>
            </w:r>
          </w:p>
        </w:tc>
      </w:tr>
      <w:tr w:rsidR="003902D8" w:rsidRPr="003902D8" w14:paraId="1231EBCD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78726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89D9C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Урамшуулал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35D96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28469,7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A1D41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25438,0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137AF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-3031,7</w:t>
            </w:r>
          </w:p>
        </w:tc>
      </w:tr>
      <w:tr w:rsidR="003902D8" w:rsidRPr="003902D8" w14:paraId="66EE0F85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FC5EF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91D9D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Гэрээт ажлын цалин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20E4A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60100,0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B0931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50023,6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C949C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-10076,4</w:t>
            </w:r>
          </w:p>
        </w:tc>
      </w:tr>
      <w:tr w:rsidR="003902D8" w:rsidRPr="003902D8" w14:paraId="6A1D3BE9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63C0E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ABDA7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Ажил олгогчоос тєлєх НДШ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A7DF7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261316,6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F65D1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176992,8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1CAC8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-84323,8</w:t>
            </w:r>
          </w:p>
        </w:tc>
      </w:tr>
      <w:tr w:rsidR="003902D8" w:rsidRPr="003902D8" w14:paraId="6F740A57" w14:textId="77777777" w:rsidTr="003902D8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05127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63A83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Тэтгэврийн даатгал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F5217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184242,2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CED0F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126896,6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F4056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-57345,6</w:t>
            </w:r>
          </w:p>
        </w:tc>
      </w:tr>
      <w:tr w:rsidR="003902D8" w:rsidRPr="003902D8" w14:paraId="003A35BC" w14:textId="77777777" w:rsidTr="003902D8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DA969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8FA15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Тэтгэмжийн даатгал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EE8C4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19057,1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4B231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12651,8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4FFE8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-6405,3</w:t>
            </w:r>
          </w:p>
        </w:tc>
      </w:tr>
      <w:tr w:rsidR="003902D8" w:rsidRPr="003902D8" w14:paraId="7471A3E0" w14:textId="77777777" w:rsidTr="003902D8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C2797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7B1D6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ҮОМШ євчний даатгал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E28C6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15390,9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EF916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10247,8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6B3EF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-5143,2</w:t>
            </w:r>
          </w:p>
        </w:tc>
      </w:tr>
      <w:tr w:rsidR="003902D8" w:rsidRPr="003902D8" w14:paraId="46F3F40A" w14:textId="77777777" w:rsidTr="003902D8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8B03A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719E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Ажилгүйдлийн даатгал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C9E5A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4535,0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3C861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2819,6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AD116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-1715,4</w:t>
            </w:r>
          </w:p>
        </w:tc>
      </w:tr>
      <w:tr w:rsidR="003902D8" w:rsidRPr="003902D8" w14:paraId="25F0ABD8" w14:textId="77777777" w:rsidTr="003902D8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5F336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00E58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ЭМД-ийн даатгал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33ADB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38091,4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5CB2F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24377,1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0ABEE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-13714,3</w:t>
            </w:r>
          </w:p>
        </w:tc>
      </w:tr>
      <w:tr w:rsidR="003902D8" w:rsidRPr="003902D8" w14:paraId="67401C5F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D43E7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2C4DE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Байр ашиглалттай холбоотой тогтмол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74B38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576338,3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D83A1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399907,0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F7A9F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-176431,3</w:t>
            </w:r>
          </w:p>
        </w:tc>
      </w:tr>
      <w:tr w:rsidR="003902D8" w:rsidRPr="003902D8" w14:paraId="2B489C81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D5708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0A4AC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Гэрэл цахилгаан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A415D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39850,2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A4F52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34420,6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1E204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-5429,6</w:t>
            </w:r>
          </w:p>
        </w:tc>
      </w:tr>
      <w:tr w:rsidR="003902D8" w:rsidRPr="003902D8" w14:paraId="1E26E3AB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8CDAB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6D391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Түлш, халаалт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F2F39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506500,3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39DD6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345949,1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AE599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-160551,2</w:t>
            </w:r>
          </w:p>
        </w:tc>
      </w:tr>
      <w:tr w:rsidR="003902D8" w:rsidRPr="003902D8" w14:paraId="3A212002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8DCBB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8C1F4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Цэвэр, бохир ус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5AD8C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24122,8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F89A9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13672,3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0DBE7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-10450,5</w:t>
            </w:r>
          </w:p>
        </w:tc>
      </w:tr>
      <w:tr w:rsidR="003902D8" w:rsidRPr="003902D8" w14:paraId="4FA5453F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5C691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F7A59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Байрны түрээс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581B9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5865,0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E6470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5865,0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FC214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3902D8" w:rsidRPr="003902D8" w14:paraId="58287595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E5369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2AE99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Хангамж, бараа материалын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0FA0D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149028,8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58FBA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35039,7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7A596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-113989,1</w:t>
            </w:r>
          </w:p>
        </w:tc>
      </w:tr>
      <w:tr w:rsidR="003902D8" w:rsidRPr="003902D8" w14:paraId="29D983ED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3CC58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FF13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Бичиг хэрэг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02ABB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19085,9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435EE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5586,8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5B7D0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-13272,4</w:t>
            </w:r>
          </w:p>
        </w:tc>
      </w:tr>
      <w:tr w:rsidR="003902D8" w:rsidRPr="003902D8" w14:paraId="5CB689A3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6DB04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CD99B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Тээвэр (шатахуун)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4EF24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70868,4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71E21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10633,5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BC0F7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-60234,9</w:t>
            </w:r>
          </w:p>
        </w:tc>
      </w:tr>
      <w:tr w:rsidR="003902D8" w:rsidRPr="003902D8" w14:paraId="6AF9626A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B1E1C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F0797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Шуудан, холбоо интернэтийн төлбөр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30985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25132,4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0E8BE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14307,1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D880E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-10825,3</w:t>
            </w:r>
          </w:p>
        </w:tc>
      </w:tr>
      <w:tr w:rsidR="003902D8" w:rsidRPr="003902D8" w14:paraId="641DF1AA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17AD5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2472B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Ном, хэвлэл авах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13E53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18618,7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0B9D0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1175,7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53B3A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-17443,0</w:t>
            </w:r>
          </w:p>
        </w:tc>
      </w:tr>
      <w:tr w:rsidR="003902D8" w:rsidRPr="003902D8" w14:paraId="703C7F36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CFF8A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49D8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Хог хаягдал устгах, ариутгал, цэвэрлэгээ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1AEEC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6713,4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06A34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717E4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-6713,4</w:t>
            </w:r>
          </w:p>
        </w:tc>
      </w:tr>
      <w:tr w:rsidR="003902D8" w:rsidRPr="003902D8" w14:paraId="170E0837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91E58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E0D2F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Бага үнэтэй, түргэн элэгдэх зүйлс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C772C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8610,0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4CE8B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3336,7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47234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-5273,3</w:t>
            </w:r>
          </w:p>
        </w:tc>
      </w:tr>
      <w:tr w:rsidR="003902D8" w:rsidRPr="003902D8" w14:paraId="1D8A84F6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DD8DC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53035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Нормативт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75B9D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27936,7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26157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438,9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D0F22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-27497,8</w:t>
            </w:r>
          </w:p>
        </w:tc>
      </w:tr>
      <w:tr w:rsidR="003902D8" w:rsidRPr="003902D8" w14:paraId="41C83E6D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BA3B6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46EDC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 Эм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DBD6C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25000,0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8A75C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94712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-25000,0</w:t>
            </w:r>
          </w:p>
        </w:tc>
      </w:tr>
      <w:tr w:rsidR="003902D8" w:rsidRPr="003902D8" w14:paraId="6CED04AF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FC0FA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B12E9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 Хоол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1312F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8CF48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4FD0F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3902D8" w:rsidRPr="003902D8" w14:paraId="79201526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99E6A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F37A0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 Нормын хувцас, зєєлєн эдлэл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5DD46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2936,7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6B2B3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438,9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268ED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-2497,8</w:t>
            </w:r>
          </w:p>
        </w:tc>
      </w:tr>
      <w:tr w:rsidR="003902D8" w:rsidRPr="003902D8" w14:paraId="6F9628B1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856D4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7DEF4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Эд хогшил, урсгал засварын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10B9B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57624,9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738C3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6776,0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969A2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-50848,9</w:t>
            </w:r>
          </w:p>
        </w:tc>
      </w:tr>
      <w:tr w:rsidR="003902D8" w:rsidRPr="003902D8" w14:paraId="50E4C13D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3FB06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1F52A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Багаж техник,хэрэгсэл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719F6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13000,0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BB3B5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1871,3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9E937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-11128,7</w:t>
            </w:r>
          </w:p>
        </w:tc>
      </w:tr>
      <w:tr w:rsidR="003902D8" w:rsidRPr="003902D8" w14:paraId="3A7661F1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62E54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C3F4F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Тавилга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577AA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16929,2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C96E9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666E7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-16929,2</w:t>
            </w:r>
          </w:p>
        </w:tc>
      </w:tr>
      <w:tr w:rsidR="003902D8" w:rsidRPr="003902D8" w14:paraId="4FABC24A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832F7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81474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Хөдөлмөр хамгааллын хэрэгсэл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5A778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66DD9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11413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3902D8" w:rsidRPr="003902D8" w14:paraId="3813F48D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9833A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C0297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Урсгал засвар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C2F5F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27695,7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24B85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4904,7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7F878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-22791,0</w:t>
            </w:r>
          </w:p>
        </w:tc>
      </w:tr>
      <w:tr w:rsidR="003902D8" w:rsidRPr="003902D8" w14:paraId="520DB6C2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9A0B5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737A3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Томилолт зочны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E5A09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39482,8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0BB60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10020,2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11CE1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-29462,6</w:t>
            </w:r>
          </w:p>
        </w:tc>
      </w:tr>
      <w:tr w:rsidR="003902D8" w:rsidRPr="003902D8" w14:paraId="0D4F1E0D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91434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90608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Гадаад албан томилолт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90D31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BD1B1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83250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3902D8" w:rsidRPr="003902D8" w14:paraId="3BD0CAE3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09D49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EB4B6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Дотоод албан томилолт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796FC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26149,4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83ED5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3861,0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F1976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-22288,4</w:t>
            </w:r>
          </w:p>
        </w:tc>
      </w:tr>
      <w:tr w:rsidR="003902D8" w:rsidRPr="003902D8" w14:paraId="290BA1E0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44C97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B2CCC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Зочин төлөөлөгч хүлээн авах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27630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13333,4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CCE61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6159,2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628E5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-7174,2</w:t>
            </w:r>
          </w:p>
        </w:tc>
      </w:tr>
      <w:tr w:rsidR="003902D8" w:rsidRPr="003902D8" w14:paraId="790620A7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DC932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C4D31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Бусдаар гүйцэтгїїлсэн ажил, үйлчилгээний төлбөр хураамж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A3C53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876999,0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908BB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247593,2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0B9D5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-629405,8</w:t>
            </w:r>
          </w:p>
        </w:tc>
      </w:tr>
      <w:tr w:rsidR="003902D8" w:rsidRPr="003902D8" w14:paraId="26502E86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FA5AB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38CD5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Бусдаар гүйцэтгїїлсэн ажил, үйлчилгээний төлбөр хураамж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E76A8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847121,2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AFC79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239321,2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487F3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-607800,0</w:t>
            </w:r>
          </w:p>
        </w:tc>
      </w:tr>
      <w:tr w:rsidR="003902D8" w:rsidRPr="003902D8" w14:paraId="7D25A947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59BD3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7E2FD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Аудит, баталгаажуулалт, зэрэглэл тогтоох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BEF22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11209,1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1C27E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2500,0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F3F22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-8709,1</w:t>
            </w:r>
          </w:p>
        </w:tc>
      </w:tr>
      <w:tr w:rsidR="003902D8" w:rsidRPr="003902D8" w14:paraId="32B1CF85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C1642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EB96C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Даатгалын үйлчилгээ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C16BC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9026,9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11479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B2832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-9026,9</w:t>
            </w:r>
          </w:p>
        </w:tc>
      </w:tr>
      <w:tr w:rsidR="003902D8" w:rsidRPr="003902D8" w14:paraId="0BE29684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2F47C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A2AB6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Тээврийн хэрэгслийн татвар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57703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3816,2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38155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1550,0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59284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-2266,2</w:t>
            </w:r>
          </w:p>
        </w:tc>
      </w:tr>
      <w:tr w:rsidR="003902D8" w:rsidRPr="003902D8" w14:paraId="79FC9333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50126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9D550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Тээврийн хэрэгслийн оношилгоо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934FB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4487,7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24FA3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4022,0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5DA82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-465,7</w:t>
            </w:r>
          </w:p>
        </w:tc>
      </w:tr>
      <w:tr w:rsidR="003902D8" w:rsidRPr="003902D8" w14:paraId="3ABD75B6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813E5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02882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 Мэдээлэл технологийн үйлчилгээ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EE7C8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200,0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EB482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F9254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-200,0</w:t>
            </w:r>
          </w:p>
        </w:tc>
      </w:tr>
      <w:tr w:rsidR="003902D8" w:rsidRPr="003902D8" w14:paraId="21FE618F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98EC0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6281A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 Газрын тєлбєр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D4ACE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937,9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BA71D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6DB0E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-937,9</w:t>
            </w:r>
          </w:p>
        </w:tc>
      </w:tr>
      <w:tr w:rsidR="003902D8" w:rsidRPr="003902D8" w14:paraId="705DE588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16AA4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4D830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 Банкны үйлчилгээний хураамж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695A2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74CC9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961E9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3902D8" w:rsidRPr="003902D8" w14:paraId="4D06CB1D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B93F5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7FA17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 Улсын мэдээллийн маягт хэвлэх, бэлтгэх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22743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90631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F38E6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3902D8" w:rsidRPr="003902D8" w14:paraId="33F9EEA7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AF62C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B2B944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Бараа үйлчилгээний бусад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A6A40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115799,1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AFF87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35254,6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9B5A3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-80544,5</w:t>
            </w:r>
          </w:p>
        </w:tc>
      </w:tr>
      <w:tr w:rsidR="003902D8" w:rsidRPr="003902D8" w14:paraId="2EDB2725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55E9A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4AFCED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Бараа үйлчилгээний бусад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61F23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97918,8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5521D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33884,4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BF88E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-63911,4</w:t>
            </w:r>
          </w:p>
        </w:tc>
      </w:tr>
      <w:tr w:rsidR="003902D8" w:rsidRPr="003902D8" w14:paraId="3FBE0E34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97BD4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902F22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Хичээл үйлдвэрлэлийн дадлага хийх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D1141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17880,3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BC5A6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1370,2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A65BE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-16510,1</w:t>
            </w:r>
          </w:p>
        </w:tc>
      </w:tr>
      <w:tr w:rsidR="003902D8" w:rsidRPr="003902D8" w14:paraId="07EBD10E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3B52F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BAB32D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Татаас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89CCA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3CA3F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2BD10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3902D8" w:rsidRPr="003902D8" w14:paraId="25B7A062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FA913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6376F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Төрийн өмчийн байгууллагад олгох татаас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98F24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52E8B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77BDD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3902D8" w:rsidRPr="003902D8" w14:paraId="20E0CC79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093F0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882AD8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Хувийн хэвшлийн байгууллагад олгох татаас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04CFA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5E89C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9A80C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3902D8" w:rsidRPr="003902D8" w14:paraId="1F8A9D04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0F806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lastRenderedPageBreak/>
              <w:t>57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07F59F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Урсгал шилжүүлэг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6768F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54549,4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EFC59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21245,3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3EF92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-33304,1</w:t>
            </w:r>
          </w:p>
        </w:tc>
      </w:tr>
      <w:tr w:rsidR="003902D8" w:rsidRPr="003902D8" w14:paraId="73E6526A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6684A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CB9D73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Засгийн газрын дотоод шилжүүлэг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411F4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19AEE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15569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3902D8" w:rsidRPr="003902D8" w14:paraId="18AD7E17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4B254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A35A0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Нийгмийн халамжийн тэтгэвэр тэтгэмж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837A8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20066,6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BFDAD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20066,6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FA0ED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3902D8" w:rsidRPr="003902D8" w14:paraId="2EF3B4DD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AF19A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A37218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Төрөөс иргэдэд олгох тэтгэмж урамшуулал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CD1B1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55E5F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25215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3902D8" w:rsidRPr="003902D8" w14:paraId="6960CA7D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E55D4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F9429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Ээлжийн амралтаар нутаг явах унааны хөнгөлөлт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3C32F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3B732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7B9D3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3902D8" w:rsidRPr="003902D8" w14:paraId="2EDB5B24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4FA8C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C9E3C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Тэтгэвэрт гарахад олгох нэг удаагийн мөнгөн тэтгэмж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F2151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14286,0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DD8C5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1EE2F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-14286,0</w:t>
            </w:r>
          </w:p>
        </w:tc>
      </w:tr>
      <w:tr w:rsidR="003902D8" w:rsidRPr="003902D8" w14:paraId="1DED49A3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4344B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6EE46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Хөдөө орон нутагт тогтвор сууршилтай ажилласан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FC2C8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033D7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1C05B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3902D8" w:rsidRPr="003902D8" w14:paraId="00C154D7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EBF3E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B7CE0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Нэг удаагийн тэтгэмж, шагнал урамшуулал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25E8F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20171,8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29534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1178,7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2AC1B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-18993,1</w:t>
            </w:r>
          </w:p>
        </w:tc>
      </w:tr>
      <w:tr w:rsidR="003902D8" w:rsidRPr="003902D8" w14:paraId="64B19E1A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06518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930AE9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Хөрөнгийн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64CAB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814088,3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83146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710F0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-814088,3</w:t>
            </w:r>
          </w:p>
        </w:tc>
      </w:tr>
      <w:tr w:rsidR="003902D8" w:rsidRPr="003902D8" w14:paraId="507B2BE8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B4043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AD04A3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Стратегийн хөөц хөрөнгө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7A0D5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1C706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CFB22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3902D8" w:rsidRPr="003902D8" w14:paraId="1DDD6C1F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033FB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E6EFB6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Бусад хөрөнгө оруулалт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6F68E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814088,3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D6C77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70AFD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-814088,3</w:t>
            </w:r>
          </w:p>
        </w:tc>
      </w:tr>
      <w:tr w:rsidR="003902D8" w:rsidRPr="003902D8" w14:paraId="33C1C520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99D6E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95956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>ЗАPДЛЫГ САНХЇЇЖЇЇЛЭХ ЭХ ҮҮСВЭР :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4D996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4904573,0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C22D0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3150761,0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05ECE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-1677340,6</w:t>
            </w:r>
          </w:p>
        </w:tc>
      </w:tr>
      <w:tr w:rsidR="003902D8" w:rsidRPr="003902D8" w14:paraId="57EB628B" w14:textId="77777777" w:rsidTr="003902D8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4309F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A0EFE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Үндсэн үйл ажиллагааны орлогоос санхүүжих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DE7D7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39196,1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3D41B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30697,0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D0811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-8439,1</w:t>
            </w:r>
          </w:p>
        </w:tc>
      </w:tr>
      <w:tr w:rsidR="003902D8" w:rsidRPr="003902D8" w14:paraId="2DE0D3DE" w14:textId="77777777" w:rsidTr="003902D8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05DC3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9F7ED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Туслах үйл ажиллагааны орлогоос санхүүжих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92320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5447,9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56F45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4268,1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A9272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-1179,8</w:t>
            </w:r>
          </w:p>
        </w:tc>
      </w:tr>
      <w:tr w:rsidR="003902D8" w:rsidRPr="003902D8" w14:paraId="52A2A285" w14:textId="77777777" w:rsidTr="003902D8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CA4D2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BD678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Урд оны үлдэгдлээс санхүүжих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F8CB1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500000,0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526A4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807DE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-500000,0</w:t>
            </w:r>
          </w:p>
        </w:tc>
      </w:tr>
      <w:tr w:rsidR="003902D8" w:rsidRPr="003902D8" w14:paraId="5AD25716" w14:textId="77777777" w:rsidTr="003902D8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19E1C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B7130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Эрүүл мэндийн даатгалын сангаас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2102F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3BB6F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A5B6D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3902D8" w:rsidRPr="003902D8" w14:paraId="3AF11400" w14:textId="77777777" w:rsidTr="003902D8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3D5CF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E58D7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Тусгай зориулалтын шилжүүлгээс санхүүжих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3067F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D2088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5FEE9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3902D8" w:rsidRPr="003902D8" w14:paraId="179921F9" w14:textId="77777777" w:rsidTr="003902D8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9184B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5DC5A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Орлогын шилжүүлгээс санхүүжих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319C5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99CC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8EAEB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3902D8" w:rsidRPr="003902D8" w14:paraId="1367A6F3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916CF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CFCBC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Орон нутгийн төсвөөс санхүүжих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88399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4360929,0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D737A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3073652,0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3E291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-1210805,6</w:t>
            </w:r>
          </w:p>
        </w:tc>
      </w:tr>
      <w:tr w:rsidR="003902D8" w:rsidRPr="003902D8" w14:paraId="1A284348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C7CB1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83F8E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Байгууллагын тоо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B1FB2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61,0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BEC33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57,0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10FD0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-4,0</w:t>
            </w:r>
          </w:p>
        </w:tc>
      </w:tr>
      <w:tr w:rsidR="003902D8" w:rsidRPr="003902D8" w14:paraId="5CA54CCB" w14:textId="77777777" w:rsidTr="003902D8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9D4C9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4DC44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Ажиллагсадын тоо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2EDD9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831,0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B932B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791,0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9C3B2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-41,0</w:t>
            </w:r>
          </w:p>
        </w:tc>
      </w:tr>
      <w:tr w:rsidR="003902D8" w:rsidRPr="003902D8" w14:paraId="3CE39766" w14:textId="77777777" w:rsidTr="003902D8">
        <w:trPr>
          <w:trHeight w:val="1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FEC60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BF68A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Удирдах ажилтан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DF9E8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149,0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8F0BB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148,0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7F94B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-1,0</w:t>
            </w:r>
          </w:p>
        </w:tc>
      </w:tr>
      <w:tr w:rsidR="003902D8" w:rsidRPr="003902D8" w14:paraId="26F9EA27" w14:textId="77777777" w:rsidTr="003902D8">
        <w:trPr>
          <w:trHeight w:val="1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40624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C3DA4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Гүйцэтгэх ажилтан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576A7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385,0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5A661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361,0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CBC8A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-25,0</w:t>
            </w:r>
          </w:p>
        </w:tc>
      </w:tr>
      <w:tr w:rsidR="003902D8" w:rsidRPr="003902D8" w14:paraId="52D1193A" w14:textId="77777777" w:rsidTr="003902D8">
        <w:trPr>
          <w:trHeight w:val="1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8A2D9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C4003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Үйлчлэх ажилтан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0A37B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303,0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C9134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290,0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B6AE7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-15,0</w:t>
            </w:r>
          </w:p>
        </w:tc>
      </w:tr>
      <w:tr w:rsidR="003902D8" w:rsidRPr="003902D8" w14:paraId="1D64A6FA" w14:textId="77777777" w:rsidTr="003902D8">
        <w:trPr>
          <w:trHeight w:val="1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1A2E8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37A25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Гэрээт ажилтан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1AB72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109,0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AEB42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107,0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041AF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-1,0</w:t>
            </w:r>
          </w:p>
        </w:tc>
      </w:tr>
      <w:tr w:rsidR="003902D8" w:rsidRPr="003902D8" w14:paraId="64D9CF22" w14:textId="77777777" w:rsidTr="003902D8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6747A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F33E1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Өр, авлага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6041F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8FABF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830ED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3902D8" w:rsidRPr="003902D8" w14:paraId="6B672727" w14:textId="77777777" w:rsidTr="003902D8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C3FCB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80C91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n-MN" w:eastAsia="mn-MN"/>
              </w:rPr>
              <w:t xml:space="preserve">      Авлагын дүн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6C489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7085,5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E758A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115074,2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00AB3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102418,6</w:t>
            </w:r>
          </w:p>
        </w:tc>
      </w:tr>
      <w:tr w:rsidR="003902D8" w:rsidRPr="003902D8" w14:paraId="2CAA9A44" w14:textId="77777777" w:rsidTr="003902D8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5F0DC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62520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Татварын байгууллага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B2A8C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C023E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7251,3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EE602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1681,2</w:t>
            </w:r>
          </w:p>
        </w:tc>
      </w:tr>
      <w:tr w:rsidR="003902D8" w:rsidRPr="003902D8" w14:paraId="55160431" w14:textId="77777777" w:rsidTr="003902D8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CFDBE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F3019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Нийгмийн даатгалын байгууллага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51343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248,8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0C590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3989,8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7DF15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3741,0</w:t>
            </w:r>
          </w:p>
        </w:tc>
      </w:tr>
      <w:tr w:rsidR="003902D8" w:rsidRPr="003902D8" w14:paraId="42767368" w14:textId="77777777" w:rsidTr="003902D8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BA44A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A9893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Хувь хүмүүсээс авлага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C3C9C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2247,9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DF43A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4945,1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F40D0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2697,2</w:t>
            </w:r>
          </w:p>
        </w:tc>
      </w:tr>
      <w:tr w:rsidR="003902D8" w:rsidRPr="003902D8" w14:paraId="6071A10C" w14:textId="77777777" w:rsidTr="003902D8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642C2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BEE7C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Аж ахуйн байгууллага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8D500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4588,8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0458D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90038,6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92949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85449,8</w:t>
            </w:r>
          </w:p>
        </w:tc>
      </w:tr>
      <w:tr w:rsidR="003902D8" w:rsidRPr="003902D8" w14:paraId="4A2C6708" w14:textId="77777777" w:rsidTr="003902D8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C26CD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926FE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n-MN" w:eastAsia="mn-MN"/>
              </w:rPr>
              <w:t xml:space="preserve">      Өглөгийн дүн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9B1AB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3771,6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1E455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663460,4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16A6B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648896,3</w:t>
            </w:r>
          </w:p>
        </w:tc>
      </w:tr>
      <w:tr w:rsidR="003902D8" w:rsidRPr="003902D8" w14:paraId="3E0E02CF" w14:textId="77777777" w:rsidTr="003902D8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987C8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AD062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Цалин хөлстэй холбоотой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91970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1303,4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1D5B9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268522,0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0F39A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256426,0</w:t>
            </w:r>
          </w:p>
        </w:tc>
      </w:tr>
      <w:tr w:rsidR="003902D8" w:rsidRPr="003902D8" w14:paraId="2F75D8DA" w14:textId="77777777" w:rsidTr="003902D8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E8AF4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57E9F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НДШ-ийн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75447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922AE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15814,7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41C7F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15814,7</w:t>
            </w:r>
          </w:p>
        </w:tc>
      </w:tr>
      <w:tr w:rsidR="003902D8" w:rsidRPr="003902D8" w14:paraId="541F5826" w14:textId="77777777" w:rsidTr="003902D8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FD2F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9D3AF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Байр ашиглалттай холбоотой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AB1B9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262,5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0D52F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267624,9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F30C8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267624,9</w:t>
            </w:r>
          </w:p>
        </w:tc>
      </w:tr>
      <w:tr w:rsidR="003902D8" w:rsidRPr="003902D8" w14:paraId="7B4FA348" w14:textId="77777777" w:rsidTr="003902D8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58E6F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60FFE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Хангамж, бараа материалын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04AAE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14754,6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DD305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5535,8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5508A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-9218,8</w:t>
            </w:r>
          </w:p>
        </w:tc>
      </w:tr>
      <w:tr w:rsidR="003902D8" w:rsidRPr="003902D8" w14:paraId="624E5E67" w14:textId="77777777" w:rsidTr="003902D8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8099A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529F2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Нормативт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6E9F4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80,8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A0297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86600,4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2499A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86519,6</w:t>
            </w:r>
          </w:p>
        </w:tc>
      </w:tr>
      <w:tr w:rsidR="003902D8" w:rsidRPr="003902D8" w14:paraId="0E6CB425" w14:textId="77777777" w:rsidTr="003902D8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87DDD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18F6E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Эд хогшил, урсгал засвар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84A74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CEF4C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92634,1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5286E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92634,1</w:t>
            </w:r>
          </w:p>
        </w:tc>
      </w:tr>
      <w:tr w:rsidR="003902D8" w:rsidRPr="003902D8" w14:paraId="52673B97" w14:textId="77777777" w:rsidTr="003902D8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79B0C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410A0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Томилолт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E87F0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141,0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1FCC6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2117,2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AF1B3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1976,2</w:t>
            </w:r>
          </w:p>
        </w:tc>
      </w:tr>
      <w:tr w:rsidR="003902D8" w:rsidRPr="003902D8" w14:paraId="1E251239" w14:textId="77777777" w:rsidTr="003902D8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5E858" w14:textId="77777777" w:rsidR="003902D8" w:rsidRPr="003902D8" w:rsidRDefault="003902D8" w:rsidP="0039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F65AA" w14:textId="77777777" w:rsidR="003902D8" w:rsidRPr="003902D8" w:rsidRDefault="003902D8" w:rsidP="003902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Бусад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C0199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6386E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8418,8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9287" w14:textId="77777777" w:rsidR="003902D8" w:rsidRPr="003902D8" w:rsidRDefault="003902D8" w:rsidP="003902D8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3902D8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8418,8</w:t>
            </w:r>
          </w:p>
        </w:tc>
      </w:tr>
    </w:tbl>
    <w:p w14:paraId="2A249662" w14:textId="0F38E2A3" w:rsidR="00D90DEE" w:rsidRDefault="00D90DEE" w:rsidP="00D90DEE">
      <w:pPr>
        <w:jc w:val="center"/>
        <w:rPr>
          <w:rFonts w:ascii="Times New Roman Mon" w:hAnsi="Times New Roman Mon" w:cs="Arial"/>
          <w:noProof/>
          <w:sz w:val="20"/>
          <w:szCs w:val="20"/>
          <w:lang w:val="mn-MN"/>
        </w:rPr>
      </w:pPr>
    </w:p>
    <w:p w14:paraId="145B3719" w14:textId="0A5D702F" w:rsidR="003902D8" w:rsidRDefault="003902D8" w:rsidP="00D90DEE">
      <w:pPr>
        <w:jc w:val="center"/>
        <w:rPr>
          <w:rFonts w:ascii="Times New Roman Mon" w:hAnsi="Times New Roman Mon" w:cs="Arial"/>
          <w:noProof/>
          <w:sz w:val="20"/>
          <w:szCs w:val="20"/>
          <w:lang w:val="mn-MN"/>
        </w:rPr>
      </w:pPr>
    </w:p>
    <w:p w14:paraId="3DA57418" w14:textId="0F639F54" w:rsidR="003902D8" w:rsidRDefault="003902D8" w:rsidP="00D90DEE">
      <w:pPr>
        <w:jc w:val="center"/>
        <w:rPr>
          <w:rFonts w:ascii="Times New Roman Mon" w:hAnsi="Times New Roman Mon" w:cs="Arial"/>
          <w:noProof/>
          <w:sz w:val="20"/>
          <w:szCs w:val="20"/>
          <w:lang w:val="mn-MN"/>
        </w:rPr>
      </w:pPr>
    </w:p>
    <w:p w14:paraId="7BE40E7D" w14:textId="770CBB5B" w:rsidR="003902D8" w:rsidRDefault="003902D8" w:rsidP="00D90DEE">
      <w:pPr>
        <w:jc w:val="center"/>
        <w:rPr>
          <w:rFonts w:ascii="Times New Roman Mon" w:hAnsi="Times New Roman Mon" w:cs="Arial"/>
          <w:noProof/>
          <w:sz w:val="20"/>
          <w:szCs w:val="20"/>
          <w:lang w:val="mn-MN"/>
        </w:rPr>
      </w:pPr>
    </w:p>
    <w:p w14:paraId="3E7C8C44" w14:textId="4B1DF06F" w:rsidR="003902D8" w:rsidRDefault="003902D8" w:rsidP="00D90DEE">
      <w:pPr>
        <w:jc w:val="center"/>
        <w:rPr>
          <w:rFonts w:ascii="Times New Roman Mon" w:hAnsi="Times New Roman Mon" w:cs="Arial"/>
          <w:noProof/>
          <w:sz w:val="20"/>
          <w:szCs w:val="20"/>
          <w:lang w:val="mn-MN"/>
        </w:rPr>
      </w:pPr>
    </w:p>
    <w:p w14:paraId="569DA319" w14:textId="77777777" w:rsidR="003902D8" w:rsidRDefault="003902D8" w:rsidP="00D90DEE">
      <w:pPr>
        <w:jc w:val="center"/>
        <w:rPr>
          <w:rFonts w:ascii="Times New Roman Mon" w:hAnsi="Times New Roman Mon" w:cs="Arial"/>
          <w:noProof/>
          <w:sz w:val="20"/>
          <w:szCs w:val="20"/>
          <w:lang w:val="mn-MN"/>
        </w:rPr>
      </w:pPr>
    </w:p>
    <w:p w14:paraId="0E22E945" w14:textId="6C5BAD84" w:rsidR="00D90DEE" w:rsidRDefault="00D90DEE" w:rsidP="00D90DEE">
      <w:pPr>
        <w:jc w:val="center"/>
        <w:rPr>
          <w:rFonts w:ascii="Times New Roman Mon" w:hAnsi="Times New Roman Mon" w:cs="Arial"/>
          <w:noProof/>
          <w:sz w:val="20"/>
          <w:szCs w:val="20"/>
          <w:lang w:val="mn-MN"/>
        </w:rPr>
      </w:pPr>
    </w:p>
    <w:p w14:paraId="141C9CAA" w14:textId="28B2D50A" w:rsidR="00D90DEE" w:rsidRDefault="00D90DEE" w:rsidP="00D90DEE">
      <w:pPr>
        <w:jc w:val="center"/>
        <w:rPr>
          <w:rFonts w:ascii="Times New Roman Mon" w:hAnsi="Times New Roman Mon" w:cs="Arial"/>
          <w:noProof/>
          <w:sz w:val="20"/>
          <w:szCs w:val="20"/>
          <w:lang w:val="mn-MN"/>
        </w:rPr>
      </w:pPr>
    </w:p>
    <w:p w14:paraId="6FA3ABB5" w14:textId="74FF3F1A" w:rsidR="00D90DEE" w:rsidRDefault="00D90DEE" w:rsidP="00D90DEE">
      <w:pPr>
        <w:jc w:val="center"/>
        <w:rPr>
          <w:rFonts w:ascii="Times New Roman Mon" w:hAnsi="Times New Roman Mon" w:cs="Arial"/>
          <w:noProof/>
          <w:sz w:val="20"/>
          <w:szCs w:val="20"/>
          <w:lang w:val="mn-MN"/>
        </w:rPr>
      </w:pPr>
    </w:p>
    <w:p w14:paraId="7F24CE7D" w14:textId="77777777" w:rsidR="00D90DEE" w:rsidRPr="00D90DEE" w:rsidRDefault="00D90DEE" w:rsidP="00D90DEE">
      <w:pPr>
        <w:jc w:val="center"/>
        <w:rPr>
          <w:rFonts w:ascii="Times New Roman Mon" w:hAnsi="Times New Roman Mon" w:cs="Arial"/>
          <w:noProof/>
          <w:sz w:val="20"/>
          <w:szCs w:val="20"/>
          <w:lang w:val="mn-MN"/>
        </w:rPr>
      </w:pPr>
    </w:p>
    <w:p w14:paraId="3A102332" w14:textId="323BFCEC" w:rsidR="00D90DEE" w:rsidRPr="00D90DEE" w:rsidRDefault="00D90DEE" w:rsidP="00D90DEE">
      <w:pPr>
        <w:jc w:val="center"/>
        <w:rPr>
          <w:rFonts w:ascii="Times New Roman Mon" w:hAnsi="Times New Roman Mon"/>
          <w:sz w:val="20"/>
          <w:szCs w:val="20"/>
          <w:lang w:val="mn-MN"/>
        </w:rPr>
      </w:pPr>
      <w:r w:rsidRPr="00D90DEE">
        <w:rPr>
          <w:rFonts w:ascii="Times New Roman Mon" w:hAnsi="Times New Roman Mon" w:cs="Arial"/>
          <w:noProof/>
          <w:sz w:val="20"/>
          <w:szCs w:val="20"/>
          <w:lang w:val="mn-MN"/>
        </w:rPr>
        <w:lastRenderedPageBreak/>
        <w:t>ТУСГАЙ ЗОРИУЛАЛТЫН ШИЛЖҮҮЛГИЙН БАЙГУУЛЛАГУУДЫН 2-Р САРЫН ТӨСВИЙН</w:t>
      </w:r>
      <w:r w:rsidRPr="00D90DEE">
        <w:rPr>
          <w:rFonts w:ascii="Times New Roman Mon" w:hAnsi="Times New Roman Mon"/>
          <w:sz w:val="20"/>
          <w:szCs w:val="20"/>
        </w:rPr>
        <w:t xml:space="preserve"> </w:t>
      </w:r>
      <w:r w:rsidRPr="00D90DEE">
        <w:rPr>
          <w:rFonts w:ascii="Times New Roman Mon" w:hAnsi="Times New Roman Mon"/>
          <w:sz w:val="20"/>
          <w:szCs w:val="20"/>
          <w:lang w:val="mn-MN"/>
        </w:rPr>
        <w:t xml:space="preserve"> ГҮЙЦЭТГЭЛИЙН МЭДЭЭ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440"/>
        <w:gridCol w:w="4840"/>
        <w:gridCol w:w="1519"/>
        <w:gridCol w:w="1276"/>
        <w:gridCol w:w="1418"/>
      </w:tblGrid>
      <w:tr w:rsidR="00D90DEE" w:rsidRPr="00D90DEE" w14:paraId="5FF40D66" w14:textId="77777777" w:rsidTr="00D90DEE">
        <w:trPr>
          <w:trHeight w:val="210"/>
        </w:trPr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7977C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№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B6935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Байгууллагын нэр</w:t>
            </w:r>
          </w:p>
        </w:tc>
        <w:tc>
          <w:tcPr>
            <w:tcW w:w="42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FE513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Нийт дүн</w:t>
            </w:r>
          </w:p>
        </w:tc>
      </w:tr>
      <w:tr w:rsidR="00D90DEE" w:rsidRPr="00D90DEE" w14:paraId="06DC3E97" w14:textId="77777777" w:rsidTr="00D90DEE">
        <w:trPr>
          <w:trHeight w:val="210"/>
        </w:trPr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2F9DE" w14:textId="77777777" w:rsidR="00D90DEE" w:rsidRPr="00D90DEE" w:rsidRDefault="00D90DEE" w:rsidP="00D90DEE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87E22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Зориулалт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BB8F0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төлөвлөгөө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2C02E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гүйцэтгэл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37B41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зөрүү</w:t>
            </w:r>
          </w:p>
        </w:tc>
      </w:tr>
      <w:tr w:rsidR="00D90DEE" w:rsidRPr="00D90DEE" w14:paraId="1FEFCD18" w14:textId="77777777" w:rsidTr="00D90DEE">
        <w:trPr>
          <w:trHeight w:val="210"/>
        </w:trPr>
        <w:tc>
          <w:tcPr>
            <w:tcW w:w="5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9CF64" w14:textId="77777777" w:rsidR="00D90DEE" w:rsidRPr="00D90DEE" w:rsidRDefault="00D90DEE" w:rsidP="00D90DEE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Мөнгөн хөрөнгийн эхний /эцсийн/ үлдэгдэл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6136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4569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2377260,7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A29B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2299869,2</w:t>
            </w:r>
          </w:p>
        </w:tc>
      </w:tr>
      <w:tr w:rsidR="00D90DEE" w:rsidRPr="00D90DEE" w14:paraId="6941DA9D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BC33F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E2432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>II.  НИЙТ ЗАРЛАГЫН ДҮН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F89F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8137618,7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D006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5350912,1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46AC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-2786706,6</w:t>
            </w:r>
          </w:p>
        </w:tc>
      </w:tr>
      <w:tr w:rsidR="00D90DEE" w:rsidRPr="00D90DEE" w14:paraId="0554501D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CB664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DEFBF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>IV. УРСГАЛ ЗАРДЛЫН ДҮН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34EE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8137618,7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79A16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5350912,1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F1C7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-2786706,6</w:t>
            </w:r>
          </w:p>
        </w:tc>
      </w:tr>
      <w:tr w:rsidR="00D90DEE" w:rsidRPr="00D90DEE" w14:paraId="77FB5E22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20935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7F13A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Бараа, үйлчилгээний зардал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DEFA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7913610,1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07CC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5271297,2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F389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-2642312,9</w:t>
            </w:r>
          </w:p>
        </w:tc>
      </w:tr>
      <w:tr w:rsidR="00D90DEE" w:rsidRPr="00D90DEE" w14:paraId="60AE70B2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737AA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F2B3C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Цалин, хєлс болон нэмэгдэл урамшил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A524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4964551,4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4071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3668993,5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1A90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-1295557,9</w:t>
            </w:r>
          </w:p>
        </w:tc>
      </w:tr>
      <w:tr w:rsidR="00D90DEE" w:rsidRPr="00D90DEE" w14:paraId="6A5FD1BC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63FDF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D145F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Үндсэн цалин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497F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3442714,5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73D7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2752687,9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DDE2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-689651,1</w:t>
            </w:r>
          </w:p>
        </w:tc>
      </w:tr>
      <w:tr w:rsidR="00D90DEE" w:rsidRPr="00D90DEE" w14:paraId="19D27BDC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DFE26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BE460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Нэмэгдэл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5185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1378623,9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440F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871882,5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CF86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-502478,6</w:t>
            </w:r>
          </w:p>
        </w:tc>
      </w:tr>
      <w:tr w:rsidR="00D90DEE" w:rsidRPr="00D90DEE" w14:paraId="6D749E85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664BD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37AE1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Унаа хоолны хөнгөлөлт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DE9E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74211,0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1EB9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32722,9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73EE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-40998,1</w:t>
            </w:r>
          </w:p>
        </w:tc>
      </w:tr>
      <w:tr w:rsidR="00D90DEE" w:rsidRPr="00D90DEE" w14:paraId="4AD2433F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25186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E493C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Урамшуулал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C6E8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66741,8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9ABF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10155,3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77BB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-56586,5</w:t>
            </w:r>
          </w:p>
        </w:tc>
      </w:tr>
      <w:tr w:rsidR="00D90DEE" w:rsidRPr="00D90DEE" w14:paraId="64D98E17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A95F5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7E28C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Гэрээт ажлын цалин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AE92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2260,2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F6446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1545,0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6828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-715,2</w:t>
            </w:r>
          </w:p>
        </w:tc>
      </w:tr>
      <w:tr w:rsidR="00D90DEE" w:rsidRPr="00D90DEE" w14:paraId="79E394B5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CF2AF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6CD63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Ажил олгогчоос тєлєх НДШ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2101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631929,1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FA33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502828,9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42CB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-129100,2</w:t>
            </w:r>
          </w:p>
        </w:tc>
      </w:tr>
      <w:tr w:rsidR="00D90DEE" w:rsidRPr="00D90DEE" w14:paraId="7238598E" w14:textId="77777777" w:rsidTr="00D90DEE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CE143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A8469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Тэтгэврийн даатгал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6650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444064,1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F39F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361729,7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003A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-82101,1</w:t>
            </w:r>
          </w:p>
        </w:tc>
      </w:tr>
      <w:tr w:rsidR="00D90DEE" w:rsidRPr="00D90DEE" w14:paraId="5CB6A44A" w14:textId="77777777" w:rsidTr="00D90DEE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09884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7EA94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Тэтгэмжийн даатгал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EF58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46478,8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DF3A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37064,2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8ABE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-9389,9</w:t>
            </w:r>
          </w:p>
        </w:tc>
      </w:tr>
      <w:tr w:rsidR="00D90DEE" w:rsidRPr="00D90DEE" w14:paraId="33681A2A" w14:textId="77777777" w:rsidTr="00D90DEE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984B8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57EE0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ҮОМШ євчний даатгал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1572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38059,7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85B4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28995,5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2F89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-9044,5</w:t>
            </w:r>
          </w:p>
        </w:tc>
      </w:tr>
      <w:tr w:rsidR="00D90DEE" w:rsidRPr="00D90DEE" w14:paraId="2928130A" w14:textId="77777777" w:rsidTr="00D90DEE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09E84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FEF3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Ажилгүйдлийн даатгал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A97A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9394,2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9BB2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7075,2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E02A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-2314,1</w:t>
            </w:r>
          </w:p>
        </w:tc>
      </w:tr>
      <w:tr w:rsidR="00D90DEE" w:rsidRPr="00D90DEE" w14:paraId="68893CE5" w14:textId="77777777" w:rsidTr="00D90DEE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F28B9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9FCA1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ЭМД-ийн даатгал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D618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93932,3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3C13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67964,4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72CA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-25918,7</w:t>
            </w:r>
          </w:p>
        </w:tc>
      </w:tr>
      <w:tr w:rsidR="00D90DEE" w:rsidRPr="00D90DEE" w14:paraId="429A808C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2148D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B4CA0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Байр ашиглалттай холбоотой тогтмол зардал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7631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1406699,4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0BEA6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875227,5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EAB9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-531471,9</w:t>
            </w:r>
          </w:p>
        </w:tc>
      </w:tr>
      <w:tr w:rsidR="00D90DEE" w:rsidRPr="00D90DEE" w14:paraId="77EA4682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264E2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50CC3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Гэрэл цахилгаан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78CC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77508,0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166E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45717,6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5318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-31340,4</w:t>
            </w:r>
          </w:p>
        </w:tc>
      </w:tr>
      <w:tr w:rsidR="00D90DEE" w:rsidRPr="00D90DEE" w14:paraId="1764EE54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FDF16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E448F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Түлш, халаалт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8D546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1254592,8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AC88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808241,9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BC4A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-446350,9</w:t>
            </w:r>
          </w:p>
        </w:tc>
      </w:tr>
      <w:tr w:rsidR="00D90DEE" w:rsidRPr="00D90DEE" w14:paraId="297469B1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7B8F3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F111B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Цэвэр, бохир ус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FEF9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74598,6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6F88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21267,7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82A8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-52965,5</w:t>
            </w:r>
          </w:p>
        </w:tc>
      </w:tr>
      <w:tr w:rsidR="00D90DEE" w:rsidRPr="00D90DEE" w14:paraId="278F4AD4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76D4F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970E1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Байрны түрээс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C20E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754D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DF5E6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37131453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66B6D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40838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Хангамж, бараа материалын зардал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C1B1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139959,5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83DE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37052,2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B031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-102907,3</w:t>
            </w:r>
          </w:p>
        </w:tc>
      </w:tr>
      <w:tr w:rsidR="00D90DEE" w:rsidRPr="00D90DEE" w14:paraId="63627F5B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F951B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82EA8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Бичиг хэрэг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2DAF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14036,6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814C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5892,6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1A2E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-7644,0</w:t>
            </w:r>
          </w:p>
        </w:tc>
      </w:tr>
      <w:tr w:rsidR="00D90DEE" w:rsidRPr="00D90DEE" w14:paraId="61883561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CBC5F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35B15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Тээвэр (шатахуун)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A14E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55784,6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1182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10580,4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813B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-44904,2</w:t>
            </w:r>
          </w:p>
        </w:tc>
      </w:tr>
      <w:tr w:rsidR="00D90DEE" w:rsidRPr="00D90DEE" w14:paraId="1F7315E6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4C067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5F40E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Шуудан, холбоо интернэтийн төлбөр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07F3F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9700,3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E7CA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4539,9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050A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-5196,9</w:t>
            </w:r>
          </w:p>
        </w:tc>
      </w:tr>
      <w:tr w:rsidR="00D90DEE" w:rsidRPr="00D90DEE" w14:paraId="1672C07B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BDC5E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1C462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Ном, хэвлэл авах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7D35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5577,2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2C3F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380,8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47FA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-5196,4</w:t>
            </w:r>
          </w:p>
        </w:tc>
      </w:tr>
      <w:tr w:rsidR="00D90DEE" w:rsidRPr="00D90DEE" w14:paraId="3D2C4863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EDDD0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05812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Хог хаягдал устгах, ариутгал, цэвэрлэгээ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F666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26472,6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882A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5346,8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8A5C6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-20925,8</w:t>
            </w:r>
          </w:p>
        </w:tc>
      </w:tr>
      <w:tr w:rsidR="00D90DEE" w:rsidRPr="00D90DEE" w14:paraId="5E4C6A0A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1E54A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6343C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Бага үнэтэй, түргэн элэгдэх зүйлс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E87EF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28388,2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1C72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10311,6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0E56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-17726,6</w:t>
            </w:r>
          </w:p>
        </w:tc>
      </w:tr>
      <w:tr w:rsidR="00D90DEE" w:rsidRPr="00D90DEE" w14:paraId="3F88A78C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CFD7E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587EB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Нормативт зардал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BFE3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443055,5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5490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36819,8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F1D0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-396078,7</w:t>
            </w:r>
          </w:p>
        </w:tc>
      </w:tr>
      <w:tr w:rsidR="00D90DEE" w:rsidRPr="00D90DEE" w14:paraId="46190D07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08D2F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5306B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 Эм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F6BE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70707,5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AB65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28068,8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1D72F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-42638,7</w:t>
            </w:r>
          </w:p>
        </w:tc>
      </w:tr>
      <w:tr w:rsidR="00D90DEE" w:rsidRPr="00D90DEE" w14:paraId="63F38120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58F0C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DA078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 Хоол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1DEA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343095,6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79C4F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4917,3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4754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-338178,3</w:t>
            </w:r>
          </w:p>
        </w:tc>
      </w:tr>
      <w:tr w:rsidR="00D90DEE" w:rsidRPr="00D90DEE" w14:paraId="3EEF435A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D9726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C3D36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 Нормын хувцас, зєєлєн эдлэл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5012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29251,5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937E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3833,8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1E4B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-25417,7</w:t>
            </w:r>
          </w:p>
        </w:tc>
      </w:tr>
      <w:tr w:rsidR="00D90DEE" w:rsidRPr="00D90DEE" w14:paraId="0BB4BF32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7A07E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508F1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Эд хогшил, урсгал засварын зардал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4F97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41982,3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323F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8810,5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8B85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-33171,8</w:t>
            </w:r>
          </w:p>
        </w:tc>
      </w:tr>
      <w:tr w:rsidR="00D90DEE" w:rsidRPr="00D90DEE" w14:paraId="6D0D7E19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78F9F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D91EB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Багаж техник,хэрэгсэл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39EF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13834,0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6453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3863,8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A46D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-9970,2</w:t>
            </w:r>
          </w:p>
        </w:tc>
      </w:tr>
      <w:tr w:rsidR="00D90DEE" w:rsidRPr="00D90DEE" w14:paraId="6CB34D12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B81FD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698F6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Тавилга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6C4E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5670,0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B7EFF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231,0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3CA4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-5439,0</w:t>
            </w:r>
          </w:p>
        </w:tc>
      </w:tr>
      <w:tr w:rsidR="00D90DEE" w:rsidRPr="00D90DEE" w14:paraId="3583D39E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0987C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6AB14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Хөдөлмөр хамгааллын хэрэгсэл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E1CE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12417,4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7562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1924,0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0212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-10493,4</w:t>
            </w:r>
          </w:p>
        </w:tc>
      </w:tr>
      <w:tr w:rsidR="00D90DEE" w:rsidRPr="00D90DEE" w14:paraId="7AADFB56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A2C11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94F96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Урсгал засвар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EE4F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9073,5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1B4E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2791,7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633C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-6281,8</w:t>
            </w:r>
          </w:p>
        </w:tc>
      </w:tr>
      <w:tr w:rsidR="00D90DEE" w:rsidRPr="00D90DEE" w14:paraId="42164237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1776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10892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Томилолт зочны зардал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2A8E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25307,3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5591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746,3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6A3C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-24561,0</w:t>
            </w:r>
          </w:p>
        </w:tc>
      </w:tr>
      <w:tr w:rsidR="00D90DEE" w:rsidRPr="00D90DEE" w14:paraId="25A0FAFB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71CE8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CE3D3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Гадаад албан томилолт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CCCB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6C27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EAF8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6239789B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92B5A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0F010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Дотоод албан томилолт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683E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25307,3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E486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746,3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D307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-24561,0</w:t>
            </w:r>
          </w:p>
        </w:tc>
      </w:tr>
      <w:tr w:rsidR="00D90DEE" w:rsidRPr="00D90DEE" w14:paraId="21231379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4CCAA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C8759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Зочин төлөөлөгч хүлээн авах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1494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406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821B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2FA56856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ECB31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60685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Бусдаар гүйцэтгїїлсэн ажил, үйлчилгээний төлбөр хураамж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4EF7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102314,8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459B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26155,4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28A0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-76159,4</w:t>
            </w:r>
          </w:p>
        </w:tc>
      </w:tr>
      <w:tr w:rsidR="00D90DEE" w:rsidRPr="00D90DEE" w14:paraId="069F1349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07D96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ED53B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Бусдаар гүйцэтгїїлсэн ажил, үйлчилгээний төлбөр хураамж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72E7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58377,2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DA87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25922,2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51AB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-32455,0</w:t>
            </w:r>
          </w:p>
        </w:tc>
      </w:tr>
      <w:tr w:rsidR="00D90DEE" w:rsidRPr="00D90DEE" w14:paraId="0E16E3C5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39676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FF686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Аудит, баталгаажуулалт, зэрэглэл тогтоох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13B5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38103,9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F199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94,7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61956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-38009,2</w:t>
            </w:r>
          </w:p>
        </w:tc>
      </w:tr>
      <w:tr w:rsidR="00D90DEE" w:rsidRPr="00D90DEE" w14:paraId="372F03A8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CA2DB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07E6F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Даатгалын үйлчилгээ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F17C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2085,7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F202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063B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-2085,7</w:t>
            </w:r>
          </w:p>
        </w:tc>
      </w:tr>
      <w:tr w:rsidR="00D90DEE" w:rsidRPr="00D90DEE" w14:paraId="78527E19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C0E23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720D7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Тээврийн хэрэгслийн татвар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3C6E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1267,2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33E6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103,1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CBF4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-1164,1</w:t>
            </w:r>
          </w:p>
        </w:tc>
      </w:tr>
      <w:tr w:rsidR="00D90DEE" w:rsidRPr="00D90DEE" w14:paraId="5663F327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C8297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AA376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Тээврийн хэрэгслийн оношилгоо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DC01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640,4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EB3C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3C47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-618,4</w:t>
            </w:r>
          </w:p>
        </w:tc>
      </w:tr>
      <w:tr w:rsidR="00D90DEE" w:rsidRPr="00D90DEE" w14:paraId="721389A8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3F04E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6C664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 Мэдээлэл технологийн үйлчилгээ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5ACF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85F6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0178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-50,0</w:t>
            </w:r>
          </w:p>
        </w:tc>
      </w:tr>
      <w:tr w:rsidR="00D90DEE" w:rsidRPr="00D90DEE" w14:paraId="47808935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4D648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D89DB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 Газрын тєлбєр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E809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1774,4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7AEC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9737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-1774,4</w:t>
            </w:r>
          </w:p>
        </w:tc>
      </w:tr>
      <w:tr w:rsidR="00D90DEE" w:rsidRPr="00D90DEE" w14:paraId="2098AA14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C8767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34964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 Банкны үйлчилгээний хураамж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36C6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2748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13,4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E037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-2,6</w:t>
            </w:r>
          </w:p>
        </w:tc>
      </w:tr>
      <w:tr w:rsidR="00D90DEE" w:rsidRPr="00D90DEE" w14:paraId="03629BD5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188D3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ACC09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 Улсын мэдээллийн маягт хэвлэх, бэлтгэх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256C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6E9A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E86B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5EDF0DD7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0F831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E6A62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Бараа үйлчилгээний бусад зардал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411B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157810,8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934D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114663,1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DB46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-43147,8</w:t>
            </w:r>
          </w:p>
        </w:tc>
      </w:tr>
      <w:tr w:rsidR="00D90DEE" w:rsidRPr="00D90DEE" w14:paraId="331D1ACA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2C7F3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5D7CC3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Бараа үйлчилгээний бусад зардал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8034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128287,0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1BA3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111730,5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1B58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-16556,5</w:t>
            </w:r>
          </w:p>
        </w:tc>
      </w:tr>
      <w:tr w:rsidR="00D90DEE" w:rsidRPr="00D90DEE" w14:paraId="188849A4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973B2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F87C55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Хичээл үйлдвэрлэлийн дадлага хийх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6AEB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29523,8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929D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2932,6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655D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-26591,3</w:t>
            </w:r>
          </w:p>
        </w:tc>
      </w:tr>
      <w:tr w:rsidR="00D90DEE" w:rsidRPr="00D90DEE" w14:paraId="5B00D495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DC9F5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B98A61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Татаас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E84E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78810,0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E623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78810,0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9F9C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61D6E040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8514A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8352B4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Төрийн өмчийн байгууллагад олгох татаас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8C6E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2EA46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26A5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7A43CD88" w14:textId="77777777" w:rsidTr="00D90DEE">
        <w:trPr>
          <w:trHeight w:val="21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5E420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lastRenderedPageBreak/>
              <w:t>56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D502D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Хувийн хэвшлийн байгууллагад олгох татаас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9C32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78810,0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0DC8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78810,0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9F33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0D1A56A2" w14:textId="77777777" w:rsidTr="00D90DEE">
        <w:trPr>
          <w:trHeight w:val="21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0CABA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57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DDFFD5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Урсгал шилжүүлэг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C8C6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145198,6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35F8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804,9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820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-144393,7</w:t>
            </w:r>
          </w:p>
        </w:tc>
      </w:tr>
      <w:tr w:rsidR="00D90DEE" w:rsidRPr="00D90DEE" w14:paraId="2F4941A6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A43A4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81CCA8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Засгийн газрын дотоод шилжүүлэг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5405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143D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51FF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5988E6AD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836C7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0A2FFB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Нийгмийн халамжийн тэтгэвэр тэтгэмж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F992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37FB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7E77F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2F69A1A4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65821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6FEFA9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Төрөөс иргэдэд олгох тэтгэмж урамшуулал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020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138602,3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CCC5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8F55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-138602,3</w:t>
            </w:r>
          </w:p>
        </w:tc>
      </w:tr>
      <w:tr w:rsidR="00D90DEE" w:rsidRPr="00D90DEE" w14:paraId="480439D1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AD48B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8824E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Ээлжийн амралтаар нутаг явах унааны хөнгөлөлт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BD1D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D037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B8D9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04C1C91C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ADDD7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D75EB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Тэтгэвэрт гарахад олгох нэг удаагийн мөнгөн тэтгэмж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1990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8878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3DB5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-300,0</w:t>
            </w:r>
          </w:p>
        </w:tc>
      </w:tr>
      <w:tr w:rsidR="00D90DEE" w:rsidRPr="00D90DEE" w14:paraId="59D67874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CF55D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DC17C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Хөдөө орон нутагт тогтвор сууршилтай ажилласан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47D9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24DD6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0F7F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-200,0</w:t>
            </w:r>
          </w:p>
        </w:tc>
      </w:tr>
      <w:tr w:rsidR="00D90DEE" w:rsidRPr="00D90DEE" w14:paraId="2FB25C06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7E84A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712CF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Нэг удаагийн тэтгэмж, шагнал урамшуулал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9645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6096,3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A5E7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804,9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6589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-5291,4</w:t>
            </w:r>
          </w:p>
        </w:tc>
      </w:tr>
      <w:tr w:rsidR="00D90DEE" w:rsidRPr="00D90DEE" w14:paraId="1A3B3C9C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1159D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271428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Хөрөнгийн зардал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D207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4531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3B67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31EE3F4E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0F68C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4F5CCE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Стратегийн хөөц хөрөнгө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8461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5D8E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F6CD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397916FB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F61B7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545CCF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Бусад хөрөнгө оруулалт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934EF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09676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8D3F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63D79883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36A01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6ABDC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>ЗАPДЛЫГ САНХЇЇЖЇЇЛЭХ ЭХ ҮҮСВЭР :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C0EB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8137618,7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E06C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7656029,9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7013F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-472463,7</w:t>
            </w:r>
          </w:p>
        </w:tc>
      </w:tr>
      <w:tr w:rsidR="00D90DEE" w:rsidRPr="00D90DEE" w14:paraId="66572A0E" w14:textId="77777777" w:rsidTr="00D90DEE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2D67E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B981C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Үндсэн үйл ажиллагааны орлогоос санхүүжих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7391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54BA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3C63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500,0</w:t>
            </w:r>
          </w:p>
        </w:tc>
      </w:tr>
      <w:tr w:rsidR="00D90DEE" w:rsidRPr="00D90DEE" w14:paraId="794F3A8B" w14:textId="77777777" w:rsidTr="00D90DEE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5366D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5B72F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Туслах үйл ажиллагааны орлогоос санхүүжих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159C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DB04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982,9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0B29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982,9</w:t>
            </w:r>
          </w:p>
        </w:tc>
      </w:tr>
      <w:tr w:rsidR="00D90DEE" w:rsidRPr="00D90DEE" w14:paraId="7B78B63B" w14:textId="77777777" w:rsidTr="00D90DEE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5D1FA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56691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Урд оны үлдэгдлээс санхүүжих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CC78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F73CF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D06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60F73684" w14:textId="77777777" w:rsidTr="00D90DEE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400F3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54C83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Эрүүл мэндийн даатгалын сангаас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4F61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53134,9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1822F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30795,0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C16E6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-22339,9</w:t>
            </w:r>
          </w:p>
        </w:tc>
      </w:tr>
      <w:tr w:rsidR="00D90DEE" w:rsidRPr="00D90DEE" w14:paraId="310BA5D5" w14:textId="77777777" w:rsidTr="00D90DEE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3524E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9207A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Тусгай зориулалтын шилжүүлгээс санхүүжих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FAD4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6608441,1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674A6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6608441,1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5DC9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79B5E4F6" w14:textId="77777777" w:rsidTr="00D90DEE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5994C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6C5EF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Орлогын шилжүүлгээс санхүүжих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44D0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C9C6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9DDF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534C8C59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D9818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0ABC1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Орон нутгийн төсвөөс санхүүжих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9FF8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1476042,7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DA866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1016641,0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24BA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-528091,3</w:t>
            </w:r>
          </w:p>
        </w:tc>
      </w:tr>
      <w:tr w:rsidR="00D90DEE" w:rsidRPr="00D90DEE" w14:paraId="73B2CF7E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10DF8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1C28E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Байгууллагын тоо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184C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05D5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67,0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9237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-1,0</w:t>
            </w:r>
          </w:p>
        </w:tc>
      </w:tr>
      <w:tr w:rsidR="00D90DEE" w:rsidRPr="00D90DEE" w14:paraId="483490B1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EFC40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FF73E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Ажиллагсадын тоо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CF71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2177,0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0FB76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2135,0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BB53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-42,0</w:t>
            </w:r>
          </w:p>
        </w:tc>
      </w:tr>
      <w:tr w:rsidR="00D90DEE" w:rsidRPr="00D90DEE" w14:paraId="2F14AFAA" w14:textId="77777777" w:rsidTr="00D90DEE">
        <w:trPr>
          <w:trHeight w:val="1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FC499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E372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Удирдах ажилтан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3594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553A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67,0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743E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1745C2FC" w14:textId="77777777" w:rsidTr="00D90DEE">
        <w:trPr>
          <w:trHeight w:val="1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3CFD2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87491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Гүйцэтгэх ажилтан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CD13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40706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1295,0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E404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-26,0</w:t>
            </w:r>
          </w:p>
        </w:tc>
      </w:tr>
      <w:tr w:rsidR="00D90DEE" w:rsidRPr="00D90DEE" w14:paraId="658C7046" w14:textId="77777777" w:rsidTr="00D90DEE">
        <w:trPr>
          <w:trHeight w:val="1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5FE6F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ECDB5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Үйлчлэх ажилтан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6430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794,0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5B50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773,0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E234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-20,0</w:t>
            </w:r>
          </w:p>
        </w:tc>
      </w:tr>
      <w:tr w:rsidR="00D90DEE" w:rsidRPr="00D90DEE" w14:paraId="25F74704" w14:textId="77777777" w:rsidTr="00D90DEE">
        <w:trPr>
          <w:trHeight w:val="1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C1594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4BB09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Гэрээт ажилтан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8342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61EA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3B08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4,0</w:t>
            </w:r>
          </w:p>
        </w:tc>
      </w:tr>
      <w:tr w:rsidR="00D90DEE" w:rsidRPr="00D90DEE" w14:paraId="37071AEC" w14:textId="77777777" w:rsidTr="00D90DEE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C2B7D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D1561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Өр, авлага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A023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3682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02D5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3AC33A8F" w14:textId="77777777" w:rsidTr="00D90DEE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0A6CE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BE2DB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n-MN" w:eastAsia="mn-MN"/>
              </w:rPr>
              <w:t xml:space="preserve">      Авлагын дүн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AEA5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32340,6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CCBF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609782,0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9C40F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558550,6</w:t>
            </w:r>
          </w:p>
        </w:tc>
      </w:tr>
      <w:tr w:rsidR="00D90DEE" w:rsidRPr="00D90DEE" w14:paraId="082C5E24" w14:textId="77777777" w:rsidTr="00D90DEE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A41E2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E7550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Татварын байгууллага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73B6F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23073,0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FBBB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425887,8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1EDC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402814,8</w:t>
            </w:r>
          </w:p>
        </w:tc>
      </w:tr>
      <w:tr w:rsidR="00D90DEE" w:rsidRPr="00D90DEE" w14:paraId="2B0077C0" w14:textId="77777777" w:rsidTr="00D90DEE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432F1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3134D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Нийгмийн даатгалын байгууллага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8635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9267,6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6D51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79687,2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9DC2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51123,1</w:t>
            </w:r>
          </w:p>
        </w:tc>
      </w:tr>
      <w:tr w:rsidR="00D90DEE" w:rsidRPr="00D90DEE" w14:paraId="67C2574B" w14:textId="77777777" w:rsidTr="00D90DEE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ECC94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B1CB7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Хувь хүмүүсээс авлага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94EE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3E2A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37320,1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A32F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37320,1</w:t>
            </w:r>
          </w:p>
        </w:tc>
      </w:tr>
      <w:tr w:rsidR="00D90DEE" w:rsidRPr="00D90DEE" w14:paraId="490509D8" w14:textId="77777777" w:rsidTr="00D90DEE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BB41C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9642C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Аж ахуйн байгууллага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4C93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75B8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59708,9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E43A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59708,9</w:t>
            </w:r>
          </w:p>
        </w:tc>
      </w:tr>
      <w:tr w:rsidR="00D90DEE" w:rsidRPr="00D90DEE" w14:paraId="0148F9E2" w14:textId="77777777" w:rsidTr="00D90DEE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79090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1D022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n-MN" w:eastAsia="mn-MN"/>
              </w:rPr>
              <w:t xml:space="preserve">      Өглөгийн дүн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A90C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11676,8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1EA6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528587,9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A5AC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515566,9</w:t>
            </w:r>
          </w:p>
        </w:tc>
      </w:tr>
      <w:tr w:rsidR="00D90DEE" w:rsidRPr="00D90DEE" w14:paraId="164A79EE" w14:textId="77777777" w:rsidTr="00D90DEE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6FD0F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71DDE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Цалин хөлстэй холбоотой зардал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17E6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9285,9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BFEF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80917,6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0AAF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71596,2</w:t>
            </w:r>
          </w:p>
        </w:tc>
      </w:tr>
      <w:tr w:rsidR="00D90DEE" w:rsidRPr="00D90DEE" w14:paraId="45530A14" w14:textId="77777777" w:rsidTr="00D90DEE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4508A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296FF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НДШ-ийн зардал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79ED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453E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13075,2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288B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13075,2</w:t>
            </w:r>
          </w:p>
        </w:tc>
      </w:tr>
      <w:tr w:rsidR="00D90DEE" w:rsidRPr="00D90DEE" w14:paraId="758E5BAE" w14:textId="77777777" w:rsidTr="00D90DEE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66CF2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E44EB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Байр ашиглалттай холбоотой зардал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6F6B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484C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242654,7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7AC0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242558,2</w:t>
            </w:r>
          </w:p>
        </w:tc>
      </w:tr>
      <w:tr w:rsidR="00D90DEE" w:rsidRPr="00D90DEE" w14:paraId="3CC9F67E" w14:textId="77777777" w:rsidTr="00D90DEE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020B0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2F128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Хангамж, бараа материалын зардал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A50B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662E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127571,2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C1DA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127571,2</w:t>
            </w:r>
          </w:p>
        </w:tc>
      </w:tr>
      <w:tr w:rsidR="00D90DEE" w:rsidRPr="00D90DEE" w14:paraId="786EC8D9" w14:textId="77777777" w:rsidTr="00D90DEE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2186A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F6FC8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Нормативт зардал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FF3E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2190,7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C606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39836,6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BECF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37645,9</w:t>
            </w:r>
          </w:p>
        </w:tc>
      </w:tr>
      <w:tr w:rsidR="00D90DEE" w:rsidRPr="00D90DEE" w14:paraId="53072055" w14:textId="77777777" w:rsidTr="00D90DEE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C161B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8EB97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Эд хогшил, урсгал засвар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2DB4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2B09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634,0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E935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634,0</w:t>
            </w:r>
          </w:p>
        </w:tc>
      </w:tr>
      <w:tr w:rsidR="00D90DEE" w:rsidRPr="00D90DEE" w14:paraId="4E18597B" w14:textId="77777777" w:rsidTr="00D90DEE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051D7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093B4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Томилолт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F17C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F769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58E7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0C9660CD" w14:textId="77777777" w:rsidTr="00D90DEE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D9821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1F8AA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Бусад 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D60F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D709F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24334,3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6408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19394,2</w:t>
            </w:r>
          </w:p>
        </w:tc>
      </w:tr>
    </w:tbl>
    <w:p w14:paraId="254F0634" w14:textId="77777777" w:rsidR="00D90DEE" w:rsidRPr="00D90DEE" w:rsidRDefault="00D90DEE" w:rsidP="00D90DEE">
      <w:pPr>
        <w:jc w:val="center"/>
        <w:rPr>
          <w:rFonts w:ascii="Times New Roman Mon" w:eastAsia="Times New Roman" w:hAnsi="Times New Roman Mon" w:cs="Times New Roman"/>
          <w:b/>
          <w:bCs/>
          <w:sz w:val="14"/>
          <w:szCs w:val="14"/>
          <w:lang w:val="mn-MN" w:eastAsia="mn-MN"/>
        </w:rPr>
      </w:pPr>
    </w:p>
    <w:p w14:paraId="67D97D3A" w14:textId="5F056B51" w:rsidR="00D90DEE" w:rsidRDefault="00D90DEE" w:rsidP="004F2F92">
      <w:pPr>
        <w:rPr>
          <w:rFonts w:ascii="Times New Roman Mon" w:hAnsi="Times New Roman Mon" w:cs="Arial"/>
          <w:noProof/>
          <w:sz w:val="24"/>
          <w:szCs w:val="24"/>
          <w:lang w:val="mn-MN"/>
        </w:rPr>
      </w:pPr>
    </w:p>
    <w:p w14:paraId="6DF2DDD6" w14:textId="19354BA9" w:rsidR="00D90DEE" w:rsidRDefault="00D90DEE" w:rsidP="004F2F92">
      <w:pPr>
        <w:rPr>
          <w:rFonts w:ascii="Times New Roman Mon" w:hAnsi="Times New Roman Mon" w:cs="Arial"/>
          <w:noProof/>
          <w:sz w:val="24"/>
          <w:szCs w:val="24"/>
          <w:lang w:val="mn-MN"/>
        </w:rPr>
      </w:pPr>
    </w:p>
    <w:p w14:paraId="2CA4620B" w14:textId="39521D0F" w:rsidR="00D90DEE" w:rsidRDefault="00D90DEE" w:rsidP="004F2F92">
      <w:pPr>
        <w:rPr>
          <w:rFonts w:ascii="Times New Roman Mon" w:hAnsi="Times New Roman Mon" w:cs="Arial"/>
          <w:noProof/>
          <w:sz w:val="24"/>
          <w:szCs w:val="24"/>
          <w:lang w:val="mn-MN"/>
        </w:rPr>
      </w:pPr>
    </w:p>
    <w:p w14:paraId="1E3192DB" w14:textId="6EDB9D31" w:rsidR="00D90DEE" w:rsidRDefault="00D90DEE" w:rsidP="004F2F92">
      <w:pPr>
        <w:rPr>
          <w:rFonts w:ascii="Times New Roman Mon" w:hAnsi="Times New Roman Mon" w:cs="Arial"/>
          <w:noProof/>
          <w:sz w:val="24"/>
          <w:szCs w:val="24"/>
          <w:lang w:val="mn-MN"/>
        </w:rPr>
      </w:pPr>
    </w:p>
    <w:p w14:paraId="7A2A657F" w14:textId="4784AD5A" w:rsidR="00D90DEE" w:rsidRDefault="00D90DEE" w:rsidP="004F2F92">
      <w:pPr>
        <w:rPr>
          <w:rFonts w:ascii="Times New Roman Mon" w:hAnsi="Times New Roman Mon" w:cs="Arial"/>
          <w:noProof/>
          <w:sz w:val="24"/>
          <w:szCs w:val="24"/>
          <w:lang w:val="mn-MN"/>
        </w:rPr>
      </w:pPr>
    </w:p>
    <w:p w14:paraId="47FB250B" w14:textId="08C8FE8D" w:rsidR="00D90DEE" w:rsidRDefault="00D90DEE" w:rsidP="004F2F92">
      <w:pPr>
        <w:rPr>
          <w:rFonts w:ascii="Times New Roman Mon" w:hAnsi="Times New Roman Mon" w:cs="Arial"/>
          <w:noProof/>
          <w:sz w:val="24"/>
          <w:szCs w:val="24"/>
          <w:lang w:val="mn-MN"/>
        </w:rPr>
      </w:pPr>
    </w:p>
    <w:p w14:paraId="21DA1BC0" w14:textId="476754E3" w:rsidR="00D90DEE" w:rsidRDefault="00D90DEE" w:rsidP="004F2F92">
      <w:pPr>
        <w:rPr>
          <w:rFonts w:ascii="Times New Roman Mon" w:hAnsi="Times New Roman Mon" w:cs="Arial"/>
          <w:noProof/>
          <w:sz w:val="24"/>
          <w:szCs w:val="24"/>
          <w:lang w:val="mn-MN"/>
        </w:rPr>
      </w:pPr>
    </w:p>
    <w:p w14:paraId="623074E2" w14:textId="7800FBEF" w:rsidR="00D90DEE" w:rsidRDefault="00D90DEE" w:rsidP="004F2F92">
      <w:pPr>
        <w:rPr>
          <w:rFonts w:ascii="Times New Roman Mon" w:hAnsi="Times New Roman Mon" w:cs="Arial"/>
          <w:noProof/>
          <w:sz w:val="24"/>
          <w:szCs w:val="24"/>
          <w:lang w:val="mn-MN"/>
        </w:rPr>
      </w:pPr>
    </w:p>
    <w:p w14:paraId="39118C0D" w14:textId="682691F7" w:rsidR="00D90DEE" w:rsidRPr="00D90DEE" w:rsidRDefault="00D90DEE" w:rsidP="00D90DEE">
      <w:pPr>
        <w:jc w:val="center"/>
        <w:rPr>
          <w:rFonts w:ascii="Times New Roman Mon" w:hAnsi="Times New Roman Mon"/>
          <w:sz w:val="20"/>
          <w:szCs w:val="20"/>
          <w:lang w:val="mn-MN"/>
        </w:rPr>
      </w:pPr>
      <w:r>
        <w:rPr>
          <w:rFonts w:ascii="Times New Roman Mon" w:hAnsi="Times New Roman Mon" w:cs="Arial"/>
          <w:noProof/>
          <w:sz w:val="20"/>
          <w:szCs w:val="20"/>
          <w:lang w:val="mn-MN"/>
        </w:rPr>
        <w:lastRenderedPageBreak/>
        <w:t xml:space="preserve">ОРОН НУТГИЙН ХӨГЖЛИЙН САНГИЙН </w:t>
      </w:r>
      <w:r w:rsidRPr="00D90DEE">
        <w:rPr>
          <w:rFonts w:ascii="Times New Roman Mon" w:hAnsi="Times New Roman Mon" w:cs="Arial"/>
          <w:noProof/>
          <w:sz w:val="20"/>
          <w:szCs w:val="20"/>
          <w:lang w:val="mn-MN"/>
        </w:rPr>
        <w:t xml:space="preserve"> 2-Р САРЫН  ТӨСВИЙН</w:t>
      </w:r>
      <w:r w:rsidRPr="00D90DEE">
        <w:rPr>
          <w:rFonts w:ascii="Times New Roman Mon" w:hAnsi="Times New Roman Mon"/>
          <w:sz w:val="12"/>
          <w:szCs w:val="12"/>
        </w:rPr>
        <w:t xml:space="preserve"> </w:t>
      </w:r>
      <w:r w:rsidRPr="00D90DEE">
        <w:rPr>
          <w:rFonts w:ascii="Times New Roman Mon" w:hAnsi="Times New Roman Mon"/>
          <w:sz w:val="12"/>
          <w:szCs w:val="12"/>
          <w:lang w:val="mn-MN"/>
        </w:rPr>
        <w:t xml:space="preserve"> </w:t>
      </w:r>
      <w:r w:rsidRPr="00D90DEE">
        <w:rPr>
          <w:rFonts w:ascii="Times New Roman Mon" w:hAnsi="Times New Roman Mon"/>
          <w:sz w:val="20"/>
          <w:szCs w:val="20"/>
          <w:lang w:val="mn-MN"/>
        </w:rPr>
        <w:t>ГҮЙЦЭТГЭЛИЙН МЭДЭЭ</w:t>
      </w:r>
    </w:p>
    <w:p w14:paraId="58CDE700" w14:textId="6E23C97B" w:rsidR="00D90DEE" w:rsidRDefault="00D90DEE" w:rsidP="004F2F92">
      <w:pPr>
        <w:rPr>
          <w:rFonts w:ascii="Times New Roman Mon" w:hAnsi="Times New Roman Mon" w:cs="Arial"/>
          <w:noProof/>
          <w:sz w:val="24"/>
          <w:szCs w:val="24"/>
          <w:lang w:val="mn-MN"/>
        </w:rPr>
      </w:pPr>
    </w:p>
    <w:tbl>
      <w:tblPr>
        <w:tblW w:w="9540" w:type="dxa"/>
        <w:tblLook w:val="04A0" w:firstRow="1" w:lastRow="0" w:firstColumn="1" w:lastColumn="0" w:noHBand="0" w:noVBand="1"/>
      </w:tblPr>
      <w:tblGrid>
        <w:gridCol w:w="440"/>
        <w:gridCol w:w="4840"/>
        <w:gridCol w:w="1420"/>
        <w:gridCol w:w="1420"/>
        <w:gridCol w:w="1420"/>
      </w:tblGrid>
      <w:tr w:rsidR="00D90DEE" w:rsidRPr="00D90DEE" w14:paraId="3501C94A" w14:textId="77777777" w:rsidTr="00D90DEE">
        <w:trPr>
          <w:trHeight w:val="210"/>
        </w:trPr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8193E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№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D1FBD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Байгууллагын нэр</w:t>
            </w:r>
          </w:p>
        </w:tc>
        <w:tc>
          <w:tcPr>
            <w:tcW w:w="4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762B0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Орон нутгийн хөгжлийн сан</w:t>
            </w:r>
          </w:p>
        </w:tc>
      </w:tr>
      <w:tr w:rsidR="00D90DEE" w:rsidRPr="00D90DEE" w14:paraId="201C510F" w14:textId="77777777" w:rsidTr="00D90DEE">
        <w:trPr>
          <w:trHeight w:val="210"/>
        </w:trPr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3DD13" w14:textId="77777777" w:rsidR="00D90DEE" w:rsidRPr="00D90DEE" w:rsidRDefault="00D90DEE" w:rsidP="00D90DEE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4D66D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Зориулалт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2FA19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төлөвлөгөө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17D82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гүйцэтгэл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89156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зөрүү</w:t>
            </w:r>
          </w:p>
        </w:tc>
      </w:tr>
      <w:tr w:rsidR="00D90DEE" w:rsidRPr="00D90DEE" w14:paraId="5DB2B596" w14:textId="77777777" w:rsidTr="00D90DEE">
        <w:trPr>
          <w:trHeight w:val="210"/>
        </w:trPr>
        <w:tc>
          <w:tcPr>
            <w:tcW w:w="5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E647E" w14:textId="77777777" w:rsidR="00D90DEE" w:rsidRPr="00D90DEE" w:rsidRDefault="00D90DEE" w:rsidP="00D90DEE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Мөнгөн хөрөнгийн эхний /эцсийн/ үлдэгдэл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230E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1238770,6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A125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911509,5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F3F7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-327261,1</w:t>
            </w:r>
          </w:p>
        </w:tc>
      </w:tr>
      <w:tr w:rsidR="00D90DEE" w:rsidRPr="00D90DEE" w14:paraId="08B7B538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D10E9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E972E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>II.  НИЙТ ЗАРЛАГЫН ДҮН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AA61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923120,3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1924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327261,1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6495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-595859,2</w:t>
            </w:r>
          </w:p>
        </w:tc>
      </w:tr>
      <w:tr w:rsidR="00D90DEE" w:rsidRPr="00D90DEE" w14:paraId="6C086A11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FE470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B4DEB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>IV. УРСГАЛ ЗАРДЛЫН ДҮН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8F0D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174338,3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B172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30000,0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33656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-144338,3</w:t>
            </w:r>
          </w:p>
        </w:tc>
      </w:tr>
      <w:tr w:rsidR="00D90DEE" w:rsidRPr="00D90DEE" w14:paraId="4605CAED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9EC70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04BA5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Бараа, үйлчилгээний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2D34F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174338,3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1336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30000,0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E992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-144338,3</w:t>
            </w:r>
          </w:p>
        </w:tc>
      </w:tr>
      <w:tr w:rsidR="00D90DEE" w:rsidRPr="00D90DEE" w14:paraId="69F097A9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6BF8F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FCC82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Цалин, хєлс болон нэмэгдэл урамшил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55ED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4EA4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C5CC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5822C6BB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71CEA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D13C7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Үндсэн цалин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C79CF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9BCB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A5D8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3C829FDE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ED7BD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74567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Нэмэгдэл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E4EC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19B6F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4DB6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59BCB25E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BD51F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FF6B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Унаа хоолны хөнгөлөлт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2A12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C797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C4AC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3DBE048B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39B56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B0E42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Урамшуулал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EAF8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1893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8F5E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179C43A1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124BC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B0AC7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Гэрээт ажлын цалин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93CE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21DC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CDCB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6F49F5EE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B4796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62600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Ажил олгогчоос тєлєх НДШ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CA60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AB7E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D224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50365044" w14:textId="77777777" w:rsidTr="00D90DEE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CA560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0F55D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Тэтгэврийн даатгал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1F86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37EE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93F8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06B5839E" w14:textId="77777777" w:rsidTr="00D90DEE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22C13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1B9E8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Тэтгэмжийн даатгал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5CD6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A7C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EC3A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433588E3" w14:textId="77777777" w:rsidTr="00D90DEE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6E79D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05A1C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ҮОМШ євчний даатгал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DC98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9F6D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FA76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19AFE56E" w14:textId="77777777" w:rsidTr="00D90DEE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132F8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D5160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Ажилгүйдлийн даатгал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79E5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1B6CF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F092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1E9132ED" w14:textId="77777777" w:rsidTr="00D90DEE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17DE3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72789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ЭМД-ийн даатгал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483D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2BD7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BBA26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46396C22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B6FF6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2FD3F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Байр ашиглалттай холбоотой тогтмол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A1B4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6226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2A38F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5E37A383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61D42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D3CB4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Гэрэл цахилгаан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E830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69CB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79A5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2B58339F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8B820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C6DCD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Түлш, халаалт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D4AEF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0773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B0C6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12404171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130ED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EEFF5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Цэвэр, бохир ус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8473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1188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7673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7BA0F7B0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B3AF5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1979B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Байрны түрээс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1DD8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CD4D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F2B6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4BAE6EE1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B2301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AD82D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Хангамж, бараа материалын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3DEA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1C89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95FD6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68BD359D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09B48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2086D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Бичиг хэрэг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A0D6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0C6B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3367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1AE93EA9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EC5B1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2E23A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Тээвэр (шатахуун)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DBD7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B25E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9B8F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437B5786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5A0F5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C7606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Шуудан, холбоо интернэтийн төлбөр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8A5A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835C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34CF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4E6E9201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97C54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39BC0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Ном, хэвлэл авах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AEAB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A6F4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ADA1F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290E7EDE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419CB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E23AB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Хог хаягдал устгах, ариутгал, цэвэрлэгээ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AFCF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74FC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CA83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4447C63B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5D8E0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DD521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Бага үнэтэй, түргэн элэгдэх зүйлс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61EF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ECA9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FBD8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7C14E0E8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C9097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3AB72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Нормативт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5364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FA04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57C7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7CC4B23E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511E7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C9ADF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 Эм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E093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489A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0A8B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2C61F2AC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6DEDA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01202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 Хоол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FB52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4D47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7772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4E480979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7877A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528BC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 Нормын хувцас, зєєлєн эдлэл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8B73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8DF8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3A97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30C4D7BB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0545A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0E206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Эд хогшил, урсгал засварын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BFE8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FA4A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C9C4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11682450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4E127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E3BD6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Багаж техник,хэрэгсэл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A29B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FAC2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AFC2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44516F80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5BF24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2BD1F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Тавилга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DF71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D53B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0B6C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6DF1F6E2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F4E9B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74043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Хөдөлмөр хамгааллын хэрэгсэл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92DC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DD0D6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1554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3AFC88C1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937BB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BF60B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Урсгал засвар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B009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2F07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0850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23CB7B77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72FE8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577F3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Томилолт зочны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7869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3E6A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3DE7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1B8715DE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C4917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CCE6D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Гадаад албан томилолт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7E19F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7692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ACA1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01CBB11F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EACC2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6506A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Дотоод албан томилолт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7C65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14E5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79C8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2BC58C8E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6A4D6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E96E3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Зочин төлөөлөгч хүлээн авах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F57A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2B606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DF6E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1B70F11B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DE380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D7D05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Бусдаар гүйцэтгїїлсэн ажил, үйлчилгээний төлбөр хураамж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1E24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59086,4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2F09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3FA2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-59086,4</w:t>
            </w:r>
          </w:p>
        </w:tc>
      </w:tr>
      <w:tr w:rsidR="00D90DEE" w:rsidRPr="00D90DEE" w14:paraId="78234D33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E5619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9ED40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Бусдаар гүйцэтгїїлсэн ажил, үйлчилгээний төлбөр хураамж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F86D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59086,4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5CB9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02AB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-59086,4</w:t>
            </w:r>
          </w:p>
        </w:tc>
      </w:tr>
      <w:tr w:rsidR="00D90DEE" w:rsidRPr="00D90DEE" w14:paraId="23A0E5F6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5897F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8C399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Аудит, баталгаажуулалт, зэрэглэл тогтоох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4A52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11B4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FE5D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2AC5424F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2D03A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B344F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Даатгалын үйлчилгээ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2A29F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5AB9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3B28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47042B70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D92EF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ACA8C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Тээврийн хэрэгслийн татвар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09B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7904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77806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482214E8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33671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3CDB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Тээврийн хэрэгслийн оношилгоо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7730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59D3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D9C4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0C929E11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8E770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3A7C0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 Мэдээлэл технологийн үйлчилгээ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7587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91C9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B1E3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61572F01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69850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E205C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 Газрын тєлбєр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C477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E2BC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1FD8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375008DC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31DD7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CB133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 Банкны үйлчилгээний хураамж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6C12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DB86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85E8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4FA4D0EB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0BE42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FB7C1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 Улсын мэдээллийн маягт хэвлэх, бэлтгэх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92F6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D009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BE60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7DCC0220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FA58F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AF1ECB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Бараа үйлчилгээний бусад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CFBE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115251,9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9C8E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30000,0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D7F5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-85251,9</w:t>
            </w:r>
          </w:p>
        </w:tc>
      </w:tr>
      <w:tr w:rsidR="00D90DEE" w:rsidRPr="00D90DEE" w14:paraId="17036792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A82AF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F42D31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Бараа үйлчилгээний бусад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6A4C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115251,9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CBA1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30000,0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CD77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-85251,9</w:t>
            </w:r>
          </w:p>
        </w:tc>
      </w:tr>
      <w:tr w:rsidR="00D90DEE" w:rsidRPr="00D90DEE" w14:paraId="225538B2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9165D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CBF52F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Хичээл үйлдвэрлэлийн дадлага хийх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9C83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3C6E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2070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05B855AD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CB644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9931FB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Татаас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F5DDF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11F3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817D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06BEABA0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B7FE7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lastRenderedPageBreak/>
              <w:t>55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268148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Төрийн өмчийн байгууллагад олгох татаас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A821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EA65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14C7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7D5CB451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AD66A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9090AE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Хувийн хэвшлийн байгууллагад олгох татаас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B137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6952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583C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48A5902C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E7784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BBF8F7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Урсгал шилжүүлэг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AF8C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74E26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DEFCF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0B384569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8B5C3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81C226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Засгийн газрын дотоод шилжүүлэг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1EA26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06C1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EFE8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6931EBC4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B8CFD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C7019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Нийгмийн халамжийн тэтгэвэр тэтгэмж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52CA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FA82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3196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4AC2F0AE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EA142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ED3FC4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Төрөөс иргэдэд олгох тэтгэмж урамшуулал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3ED1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A54C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2571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07C66CEA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82465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900B8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Ээлжийн амралтаар нутаг явах унааны хөнгөлөлт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D7E5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5A8C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9935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3930346E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D0D98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F7016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Тэтгэвэрт гарахад олгох нэг удаагийн мөнгөн тэтгэмж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BDD1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DF18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6D18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554BAFCB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82F63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EB120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Хөдөө орон нутагт тогтвор сууршилтай ажилласан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DC90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5F86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809C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1C8AF0CA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3E7DF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329C8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Нэг удаагийн тэтгэмж, шагнал урамшуулал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6BA5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78FE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81A7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5E8EAFC0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42E68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B50806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Хөрөнгийн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1A98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748782,0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116E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297261,1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86F9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-451520,9</w:t>
            </w:r>
          </w:p>
        </w:tc>
      </w:tr>
      <w:tr w:rsidR="00D90DEE" w:rsidRPr="00D90DEE" w14:paraId="5BD350A0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95129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AB67C3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Стратегийн хөөц хөрөнгө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883D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6034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89B86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5134819F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E802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79856B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Бусад хөрөнгө оруулалт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03AE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748782,0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0926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297261,1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C3A4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-451520,9</w:t>
            </w:r>
          </w:p>
        </w:tc>
      </w:tr>
      <w:tr w:rsidR="00D90DEE" w:rsidRPr="00D90DEE" w14:paraId="1DAA522F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D83B5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29384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>ЗАPДЛЫГ САНХЇЇЖЇЇЛЭХ ЭХ ҮҮСВЭР :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203D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923120,3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A6DF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9067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-923120,3</w:t>
            </w:r>
          </w:p>
        </w:tc>
      </w:tr>
      <w:tr w:rsidR="00D90DEE" w:rsidRPr="00D90DEE" w14:paraId="3F13706C" w14:textId="77777777" w:rsidTr="00D90DEE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FA314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FED1E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Үндсэн үйл ажиллагааны орлогоос санхүүжих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849E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6F62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D556F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1A18A83B" w14:textId="77777777" w:rsidTr="00D90DEE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CBBC5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C5AEB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Туслах үйл ажиллагааны орлогоос санхүүжих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8C7D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7F846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C557F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369B3B98" w14:textId="77777777" w:rsidTr="00D90DEE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A90A9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C8A33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Урд оны үлдэгдлээс санхүүжих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E821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824033,9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1BC1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8C0D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-824033,9</w:t>
            </w:r>
          </w:p>
        </w:tc>
      </w:tr>
      <w:tr w:rsidR="00D90DEE" w:rsidRPr="00D90DEE" w14:paraId="21D6D2DE" w14:textId="77777777" w:rsidTr="00D90DEE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A0C3C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447B8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Эрүүл мэндийн даатгалын сангаас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0234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7296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CF60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1C852BD1" w14:textId="77777777" w:rsidTr="00D90DEE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45934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EEF77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Тусгай зориулалтын шилжүүлгээс санхүүжих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57E5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C04A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C487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3C9197B2" w14:textId="77777777" w:rsidTr="00D90DEE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EACF2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D8659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Орлогын шилжүүлгээс санхүүжих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7D44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99086,4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7A0B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DDFD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-99086,4</w:t>
            </w:r>
          </w:p>
        </w:tc>
      </w:tr>
      <w:tr w:rsidR="00D90DEE" w:rsidRPr="00D90DEE" w14:paraId="292E8168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557EA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A7418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Орон нутгийн төсвөөс санхүүжих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4662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FD12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820C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4B7FC562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74A12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185D5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Байгууллагын тоо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8086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84BD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13AF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24C816F4" w14:textId="77777777" w:rsidTr="00D90DEE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42E85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99011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Ажиллагсадын тоо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8977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6BDE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FA6A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2B5FB2AA" w14:textId="77777777" w:rsidTr="00D90DEE">
        <w:trPr>
          <w:trHeight w:val="1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5456A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4C4E1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Удирдах ажилтан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1CF9F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6BF1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E5F6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0E94B5A6" w14:textId="77777777" w:rsidTr="00D90DEE">
        <w:trPr>
          <w:trHeight w:val="1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5E3F9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7947C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Гүйцэтгэх ажилтан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8286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2923F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12F6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43DBC370" w14:textId="77777777" w:rsidTr="00D90DEE">
        <w:trPr>
          <w:trHeight w:val="1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9675C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F2E41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Үйлчлэх ажилтан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E5AF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3958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C7546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1B538C0C" w14:textId="77777777" w:rsidTr="00D90DEE">
        <w:trPr>
          <w:trHeight w:val="1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584B0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04E72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Гэрээт ажилтан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E449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9C17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F30E6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0B31DD57" w14:textId="77777777" w:rsidTr="00D90DEE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06D71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37406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Өр, авлага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6DA4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0B64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E800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2497CD51" w14:textId="77777777" w:rsidTr="00D90DEE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51BD0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8BFCC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n-MN" w:eastAsia="mn-MN"/>
              </w:rPr>
              <w:t xml:space="preserve">      Авлагын дүн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2C8A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89CD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4B1D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207831CD" w14:textId="77777777" w:rsidTr="00D90DEE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C5D16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C0BD4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Татварын байгууллага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EA126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9268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8600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3BFB9587" w14:textId="77777777" w:rsidTr="00D90DEE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B4FBA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E6CA3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Нийгмийн даатгалын байгууллага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A696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B6DF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7524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7D2777EB" w14:textId="77777777" w:rsidTr="00D90DEE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436EE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C2EF6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Хувь хүмүүсээс авлага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27FCA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D3BD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E015F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76075D06" w14:textId="77777777" w:rsidTr="00D90DEE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06D7A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4CBF1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Аж ахуйн байгууллага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0C8AC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F4C72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482B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3D6B52A8" w14:textId="77777777" w:rsidTr="00D90DEE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8B860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604D3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n-MN" w:eastAsia="mn-MN"/>
              </w:rPr>
              <w:t xml:space="preserve">      Өглөгийн дүн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41D93" w14:textId="16CA89D9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F3AE4" w14:textId="73170A58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2EFED" w14:textId="55F4BADE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129DD819" w14:textId="77777777" w:rsidTr="00D90DEE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EBEBD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82BFB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Цалин хөлстэй холбоотой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C156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EB6E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AF67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1FEC41E1" w14:textId="77777777" w:rsidTr="00D90DEE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7F8A5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AA94F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НДШ-ийн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E0D9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C6E8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87FD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33CBBEB1" w14:textId="77777777" w:rsidTr="00D90DEE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81D1E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1F392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Байр ашиглалттай холбоотой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A028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0C53E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BDCA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29A3B4BE" w14:textId="77777777" w:rsidTr="00D90DEE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F5A9A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398AB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Хангамж, бараа материалын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49FFB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A1B15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D9F4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2B7C0196" w14:textId="77777777" w:rsidTr="00D90DEE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9A9FB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AA433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Нормативт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A2433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B931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7B08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28C01B86" w14:textId="77777777" w:rsidTr="00D90DEE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5A977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30922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Эд хогшил, урсгал засвар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21B1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634F9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AF258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5491333B" w14:textId="77777777" w:rsidTr="00D90DEE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C9967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5E753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Томилолт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82C01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CD577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60B6D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D90DEE" w:rsidRPr="00D90DEE" w14:paraId="091B9B12" w14:textId="77777777" w:rsidTr="00D90DEE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74815" w14:textId="77777777" w:rsidR="00D90DEE" w:rsidRPr="00D90DEE" w:rsidRDefault="00D90DEE" w:rsidP="00D90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52BD0" w14:textId="77777777" w:rsidR="00D90DEE" w:rsidRPr="00D90DEE" w:rsidRDefault="00D90DEE" w:rsidP="00D9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Бусад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EB0C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01FC0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EECB4" w14:textId="77777777" w:rsidR="00D90DEE" w:rsidRPr="00D90DEE" w:rsidRDefault="00D90DEE" w:rsidP="00D90DEE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D90DEE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</w:tbl>
    <w:p w14:paraId="6DF575C2" w14:textId="7CB379E6" w:rsidR="00D90DEE" w:rsidRDefault="00D90DEE" w:rsidP="004F2F92">
      <w:pPr>
        <w:rPr>
          <w:rFonts w:ascii="Times New Roman Mon" w:hAnsi="Times New Roman Mon" w:cs="Arial"/>
          <w:noProof/>
          <w:sz w:val="24"/>
          <w:szCs w:val="24"/>
          <w:lang w:val="mn-MN"/>
        </w:rPr>
      </w:pPr>
    </w:p>
    <w:p w14:paraId="0C587873" w14:textId="77777777" w:rsidR="00D90DEE" w:rsidRDefault="00D90DEE" w:rsidP="004F2F92">
      <w:pPr>
        <w:rPr>
          <w:rFonts w:ascii="Times New Roman Mon" w:hAnsi="Times New Roman Mon" w:cs="Arial"/>
          <w:noProof/>
          <w:sz w:val="24"/>
          <w:szCs w:val="24"/>
          <w:lang w:val="mn-MN"/>
        </w:rPr>
      </w:pPr>
    </w:p>
    <w:p w14:paraId="08A045E0" w14:textId="6CC1F5D6" w:rsidR="004F2F92" w:rsidRDefault="004F2F92" w:rsidP="004F2F92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68010AB3" w14:textId="0B046DE4" w:rsidR="00D90DEE" w:rsidRDefault="00D90DEE" w:rsidP="004F2F92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43F876C8" w14:textId="2DF19DEA" w:rsidR="00D90DEE" w:rsidRDefault="00D90DEE" w:rsidP="004F2F92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2943E9E2" w14:textId="2D704EB5" w:rsidR="00D90DEE" w:rsidRDefault="00D90DEE" w:rsidP="004F2F92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14:paraId="488833CB" w14:textId="77777777" w:rsidR="00D90DEE" w:rsidRPr="004F2F92" w:rsidRDefault="00D90DEE" w:rsidP="004F2F92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tbl>
      <w:tblPr>
        <w:tblpPr w:leftFromText="180" w:rightFromText="180" w:horzAnchor="margin" w:tblpXSpec="center" w:tblpY="-1140"/>
        <w:tblW w:w="9498" w:type="dxa"/>
        <w:tblLook w:val="04A0" w:firstRow="1" w:lastRow="0" w:firstColumn="1" w:lastColumn="0" w:noHBand="0" w:noVBand="1"/>
      </w:tblPr>
      <w:tblGrid>
        <w:gridCol w:w="484"/>
        <w:gridCol w:w="3769"/>
        <w:gridCol w:w="1247"/>
        <w:gridCol w:w="1206"/>
        <w:gridCol w:w="1164"/>
        <w:gridCol w:w="1818"/>
      </w:tblGrid>
      <w:tr w:rsidR="008B294F" w:rsidRPr="008B294F" w14:paraId="38472B11" w14:textId="77777777" w:rsidTr="008B294F">
        <w:trPr>
          <w:trHeight w:val="509"/>
        </w:trPr>
        <w:tc>
          <w:tcPr>
            <w:tcW w:w="9498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81696D" w14:textId="77777777" w:rsidR="00D90DEE" w:rsidRDefault="00D90DEE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b/>
                <w:bCs/>
                <w:sz w:val="20"/>
                <w:szCs w:val="20"/>
                <w:lang w:val="mn-MN" w:eastAsia="mn-MN"/>
              </w:rPr>
            </w:pPr>
          </w:p>
          <w:p w14:paraId="3BDDF4DD" w14:textId="23AC3009" w:rsidR="00D90DEE" w:rsidRDefault="00D90DEE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b/>
                <w:bCs/>
                <w:sz w:val="20"/>
                <w:szCs w:val="20"/>
                <w:lang w:val="mn-MN" w:eastAsia="mn-MN"/>
              </w:rPr>
            </w:pPr>
          </w:p>
          <w:p w14:paraId="1FBB915A" w14:textId="79C3F97E" w:rsidR="00D90DEE" w:rsidRDefault="00D90DEE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b/>
                <w:bCs/>
                <w:sz w:val="20"/>
                <w:szCs w:val="20"/>
                <w:lang w:val="mn-MN" w:eastAsia="mn-MN"/>
              </w:rPr>
            </w:pPr>
          </w:p>
          <w:p w14:paraId="6E4741C5" w14:textId="3EB30B17" w:rsidR="00D90DEE" w:rsidRDefault="00D90DEE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b/>
                <w:bCs/>
                <w:sz w:val="20"/>
                <w:szCs w:val="20"/>
                <w:lang w:val="mn-MN" w:eastAsia="mn-MN"/>
              </w:rPr>
            </w:pPr>
          </w:p>
          <w:p w14:paraId="75BD5A2D" w14:textId="7C3974F8" w:rsidR="00D90DEE" w:rsidRDefault="00D90DEE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b/>
                <w:bCs/>
                <w:sz w:val="20"/>
                <w:szCs w:val="20"/>
                <w:lang w:val="mn-MN" w:eastAsia="mn-MN"/>
              </w:rPr>
            </w:pPr>
          </w:p>
          <w:p w14:paraId="43493B6A" w14:textId="6B792BF2" w:rsidR="00D90DEE" w:rsidRDefault="00D90DEE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b/>
                <w:bCs/>
                <w:sz w:val="20"/>
                <w:szCs w:val="20"/>
                <w:lang w:val="mn-MN" w:eastAsia="mn-MN"/>
              </w:rPr>
            </w:pPr>
          </w:p>
          <w:p w14:paraId="2297C5F9" w14:textId="67F6C4E9" w:rsidR="00D90DEE" w:rsidRPr="003902D8" w:rsidRDefault="003902D8" w:rsidP="003902D8">
            <w:pPr>
              <w:jc w:val="center"/>
              <w:rPr>
                <w:rFonts w:ascii="Times New Roman Mon" w:hAnsi="Times New Roman Mon"/>
                <w:sz w:val="20"/>
                <w:szCs w:val="20"/>
                <w:lang w:val="mn-MN"/>
              </w:rPr>
            </w:pPr>
            <w:r>
              <w:rPr>
                <w:rFonts w:ascii="Times New Roman Mon" w:hAnsi="Times New Roman Mon" w:cs="Arial"/>
                <w:noProof/>
                <w:sz w:val="20"/>
                <w:szCs w:val="20"/>
                <w:lang w:val="mn-MN"/>
              </w:rPr>
              <w:t>ТУСГАЙ САН</w:t>
            </w:r>
            <w:r w:rsidR="000C033D">
              <w:rPr>
                <w:rFonts w:ascii="Times New Roman Mon" w:hAnsi="Times New Roman Mon" w:cs="Arial"/>
                <w:noProof/>
                <w:sz w:val="20"/>
                <w:szCs w:val="20"/>
                <w:lang w:val="mn-MN"/>
              </w:rPr>
              <w:t>Г</w:t>
            </w:r>
            <w:r>
              <w:rPr>
                <w:rFonts w:ascii="Times New Roman Mon" w:hAnsi="Times New Roman Mon" w:cs="Arial"/>
                <w:noProof/>
                <w:sz w:val="20"/>
                <w:szCs w:val="20"/>
                <w:lang w:val="mn-MN"/>
              </w:rPr>
              <w:t xml:space="preserve">УУДЫН </w:t>
            </w:r>
            <w:r w:rsidRPr="00D90DEE">
              <w:rPr>
                <w:rFonts w:ascii="Times New Roman Mon" w:hAnsi="Times New Roman Mon" w:cs="Arial"/>
                <w:noProof/>
                <w:sz w:val="20"/>
                <w:szCs w:val="20"/>
                <w:lang w:val="mn-MN"/>
              </w:rPr>
              <w:t xml:space="preserve"> 2-Р САРЫН  ТӨСВИЙН</w:t>
            </w:r>
            <w:r w:rsidRPr="00D90DEE">
              <w:rPr>
                <w:rFonts w:ascii="Times New Roman Mon" w:hAnsi="Times New Roman Mon"/>
                <w:sz w:val="12"/>
                <w:szCs w:val="12"/>
              </w:rPr>
              <w:t xml:space="preserve"> </w:t>
            </w:r>
            <w:r w:rsidRPr="00D90DEE">
              <w:rPr>
                <w:rFonts w:ascii="Times New Roman Mon" w:hAnsi="Times New Roman Mon"/>
                <w:sz w:val="12"/>
                <w:szCs w:val="12"/>
                <w:lang w:val="mn-MN"/>
              </w:rPr>
              <w:t xml:space="preserve"> </w:t>
            </w:r>
            <w:r w:rsidRPr="00D90DEE">
              <w:rPr>
                <w:rFonts w:ascii="Times New Roman Mon" w:hAnsi="Times New Roman Mon"/>
                <w:sz w:val="20"/>
                <w:szCs w:val="20"/>
                <w:lang w:val="mn-MN"/>
              </w:rPr>
              <w:t>ГҮЙЦЭТГЭЛИЙН МЭДЭЭ</w:t>
            </w:r>
          </w:p>
          <w:p w14:paraId="1A2BDDB4" w14:textId="1FE51018" w:rsidR="00D90DEE" w:rsidRDefault="00D90DEE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b/>
                <w:bCs/>
                <w:sz w:val="20"/>
                <w:szCs w:val="20"/>
                <w:lang w:val="mn-MN" w:eastAsia="mn-MN"/>
              </w:rPr>
            </w:pPr>
          </w:p>
          <w:p w14:paraId="31A72A0F" w14:textId="750543E8" w:rsidR="00D90DEE" w:rsidRDefault="00D90DEE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b/>
                <w:bCs/>
                <w:sz w:val="20"/>
                <w:szCs w:val="20"/>
                <w:lang w:val="mn-MN" w:eastAsia="mn-MN"/>
              </w:rPr>
            </w:pPr>
          </w:p>
          <w:tbl>
            <w:tblPr>
              <w:tblW w:w="9540" w:type="dxa"/>
              <w:tblLook w:val="04A0" w:firstRow="1" w:lastRow="0" w:firstColumn="1" w:lastColumn="0" w:noHBand="0" w:noVBand="1"/>
            </w:tblPr>
            <w:tblGrid>
              <w:gridCol w:w="440"/>
              <w:gridCol w:w="4840"/>
              <w:gridCol w:w="1420"/>
              <w:gridCol w:w="1420"/>
              <w:gridCol w:w="1420"/>
            </w:tblGrid>
            <w:tr w:rsidR="003902D8" w:rsidRPr="003902D8" w14:paraId="5B9B1860" w14:textId="77777777" w:rsidTr="003902D8">
              <w:trPr>
                <w:trHeight w:val="210"/>
              </w:trPr>
              <w:tc>
                <w:tcPr>
                  <w:tcW w:w="4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E4E4C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№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2A0E2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Байгууллагын нэр</w:t>
                  </w:r>
                </w:p>
              </w:tc>
              <w:tc>
                <w:tcPr>
                  <w:tcW w:w="426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6C94F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Тусгай сангууд</w:t>
                  </w:r>
                </w:p>
              </w:tc>
            </w:tr>
            <w:tr w:rsidR="003902D8" w:rsidRPr="003902D8" w14:paraId="08BC14B2" w14:textId="77777777" w:rsidTr="003902D8">
              <w:trPr>
                <w:trHeight w:val="210"/>
              </w:trPr>
              <w:tc>
                <w:tcPr>
                  <w:tcW w:w="4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02FC81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9DD4B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Зориулалт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F5D03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төлөвлөгөө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409043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гүйцэтгэл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EB377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зөрүү</w:t>
                  </w:r>
                </w:p>
              </w:tc>
            </w:tr>
            <w:tr w:rsidR="003902D8" w:rsidRPr="003902D8" w14:paraId="5EAA677A" w14:textId="77777777" w:rsidTr="003902D8">
              <w:trPr>
                <w:trHeight w:val="210"/>
              </w:trPr>
              <w:tc>
                <w:tcPr>
                  <w:tcW w:w="528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272AE2E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Мөнгөн хөрөнгийн эхний /эцсийн/ үлдэгдэл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90F96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863913,3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BD6E7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1059520,9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448B8D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195607,6</w:t>
                  </w:r>
                </w:p>
              </w:tc>
            </w:tr>
            <w:tr w:rsidR="003902D8" w:rsidRPr="003902D8" w14:paraId="5BDBCD80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50A98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1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859E8E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>II.  НИЙТ ЗАРЛАГЫН ДҮН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206BA1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1031664,0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CDC23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726,4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A1E50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-1030937,6</w:t>
                  </w:r>
                </w:p>
              </w:tc>
            </w:tr>
            <w:tr w:rsidR="003902D8" w:rsidRPr="003902D8" w14:paraId="274ED886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679BC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2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D06AA1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>IV. УРСГАЛ ЗАРДЛЫН ДҮН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97589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1031664,0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2E51E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726,4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07E0F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-1030937,6</w:t>
                  </w:r>
                </w:p>
              </w:tc>
            </w:tr>
            <w:tr w:rsidR="003902D8" w:rsidRPr="003902D8" w14:paraId="755E2DE6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D5505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3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77F44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Бараа, үйлчилгээний зардал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E2CCA9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1031664,0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D2682D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726,4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F37F1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-1030937,6</w:t>
                  </w:r>
                </w:p>
              </w:tc>
            </w:tr>
            <w:tr w:rsidR="003902D8" w:rsidRPr="003902D8" w14:paraId="276AEB57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13CD63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4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BB310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Цалин, хєлс болон нэмэгдэл урамшил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556A4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DB2C9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4A6E01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7DD8E6D1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D32D5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5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7E458D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Үндсэн цалин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3F3D3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1C3EB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9F0D9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2960B06F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1BCA1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6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62509C2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Нэмэгдэл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F427CD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A7B28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788A5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7F65CAF0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5D50F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7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F7E7D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Унаа хоолны хөнгөлөлт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87559D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EC4EC3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9669CE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38CBF332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2767D9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8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5C7EA0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Урамшуулал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6A655E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BF718E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744D72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12E35C7D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3D847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9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1028D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Гэрээт ажлын цалин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FAB45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E64DD9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452D2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71F952FC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5FD6E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10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C4AEFD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Ажил олгогчоос тєлєх НДШ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7A13E5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5A3F4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3AC08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5B8D8DA3" w14:textId="77777777" w:rsidTr="003902D8">
              <w:trPr>
                <w:trHeight w:val="19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F17A1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11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E6B261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Тэтгэврийн даатгал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56192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0F551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412DF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36FE2FFC" w14:textId="77777777" w:rsidTr="003902D8">
              <w:trPr>
                <w:trHeight w:val="19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7F7A6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12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88D47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Тэтгэмжийн даатгал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B6811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E42CA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926375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593AEC94" w14:textId="77777777" w:rsidTr="003902D8">
              <w:trPr>
                <w:trHeight w:val="19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839E0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13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525752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ҮОМШ євчний даатгал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ECCA6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1D43D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C1071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645E67ED" w14:textId="77777777" w:rsidTr="003902D8">
              <w:trPr>
                <w:trHeight w:val="19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92CC12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14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ABB45E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Ажилгүйдлийн даатгал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334E3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4C8C8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B86DF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628F0E9A" w14:textId="77777777" w:rsidTr="003902D8">
              <w:trPr>
                <w:trHeight w:val="19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C5E3D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15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C2626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ЭМД-ийн даатгал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47000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DA2115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33F01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630556CE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301F23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16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27387D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Байр ашиглалттай холбоотой тогтмол зардал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AEE4C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8BB089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00568D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5A309821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EE0192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17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31610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Гэрэл цахилгаан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643969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FB5241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8F4AA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41311E7C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490D45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18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8EDD65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Түлш, халаалт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D0308D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E3684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24BB4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172B9F3F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6B526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19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457E6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Цэвэр, бохир ус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0F23B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D9E55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402DD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7CA94898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88FD63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20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56DC66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Байрны түрээс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6279C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E5840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06F31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22BA1571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52DDBE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21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711728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Хангамж, бараа материалын зардал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62865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C8C2C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E3FEFE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3C315A60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D5484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22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C419292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Бичиг хэрэг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A0C44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96BE72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14EF69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4C10AABC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64D67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23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835E0E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Тээвэр (шатахуун)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BC10F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E45B7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963F8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03F8D7C5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72D613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24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8B605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Шуудан, холбоо интернэтийн төлбөр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FB770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11C21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4F22D9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32D3E141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7A5AA2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25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F3F049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Ном, хэвлэл авах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560F0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8BC97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BD14CE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66966063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7539D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26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D3945B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Хог хаягдал устгах, ариутгал, цэвэрлэгээ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34A8C5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3B4A09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94052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038EAC16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FCB12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27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24C9F5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Бага үнэтэй, түргэн элэгдэх зүйлс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649CF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E664D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B7F715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2D0CA04F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36C7819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28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348221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Нормативт зардал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507903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3F4BD2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4C880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6A18886A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6ED003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29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2EF0B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 Эм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D545FD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EAECE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8E31C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7BF65387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3644A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30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F42FB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 Хоол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D7DED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8CCA01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2E516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6868488F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EF6432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31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E3994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 Нормын хувцас, зєєлєн эдлэл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7BD45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8EEE0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4D23EE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52893E1A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B493C2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32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1952BF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Эд хогшил, урсгал засварын зардал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C4FFF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9D9BE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71A9B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1327F80F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205D42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33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A6A9CE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Багаж техник,хэрэгсэл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CD355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849EA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C7482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5ACE3D44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64080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34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93DCD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Тавилга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8AF84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644232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4C2FA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083C419A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113AB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35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10720C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Хөдөлмөр хамгааллын хэрэгсэл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80598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F6E8D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4FF37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02AE2B92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AD5FD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36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42FCC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Урсгал засвар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E8E65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D9755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776D6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0FE425FC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CA3742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37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B6DA29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Томилолт зочны зардал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DC3921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885F7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C3F03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1489E1CE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91F583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38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84689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Гадаад албан томилолт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AC9BE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E5D83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A49F8E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6BADA18F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A85FCD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39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6FE54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Дотоод албан томилолт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BBE2A1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F234C5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DF5431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1867DACF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1BC8E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40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F7641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Зочин төлөөлөгч хүлээн авах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7B14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E8D25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DA8D33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5666A352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4205A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41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DF91F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Бусдаар гүйцэтгїїлсэн ажил, үйлчилгээний төлбөр хураамж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EF705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445110,8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B5C20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626,4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E23DB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-444484,4</w:t>
                  </w:r>
                </w:p>
              </w:tc>
            </w:tr>
            <w:tr w:rsidR="003902D8" w:rsidRPr="003902D8" w14:paraId="2E217273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9454B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42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828E6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Бусдаар гүйцэтгїїлсэн ажил, үйлчилгээний төлбөр хураамж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9CE4ED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445110,8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0708B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626,4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E69CFD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-444484,4</w:t>
                  </w:r>
                </w:p>
              </w:tc>
            </w:tr>
            <w:tr w:rsidR="003902D8" w:rsidRPr="003902D8" w14:paraId="3590D76D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43065C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43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BCEEB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Аудит, баталгаажуулалт, зэрэглэл тогтоох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1DB1A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3513B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42D27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03314770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A55349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44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78C41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Даатгалын үйлчилгээ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07F63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7D242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E097ED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6F80E503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8E57E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45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3CDEB1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Тээврийн хэрэгслийн татвар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C0C37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17C4E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EAE5D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5C6C9756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DE97D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46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747875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Тээврийн хэрэгслийн оношилгоо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3E20C9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7C714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1345E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07AE942F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F6ACE9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47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544B59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 Мэдээлэл технологийн үйлчилгээ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DB73F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FCB461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A0CB92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0E3C3583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77710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48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378B2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 Газрын тєлбєр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E25C2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F6A0E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87C27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4B6FF84B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DD93BE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lastRenderedPageBreak/>
                    <w:t>49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79BFD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 Банкны үйлчилгээний хураамж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C21A9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83BBC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C854F5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4F510062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95456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50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94CA1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 Улсын мэдээллийн маягт хэвлэх, бэлтгэх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1B0691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D7B38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0F2D7D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50784214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887F9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51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C94F6A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Бараа үйлчилгээний бусад зардал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C7B3F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586553,2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51081E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100,0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B12F81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-586453,2</w:t>
                  </w:r>
                </w:p>
              </w:tc>
            </w:tr>
            <w:tr w:rsidR="003902D8" w:rsidRPr="003902D8" w14:paraId="2525DD7D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8BC76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52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D6E18A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Бараа үйлчилгээний бусад зардал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B4B522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586553,2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959392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100,0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4B270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-586453,2</w:t>
                  </w:r>
                </w:p>
              </w:tc>
            </w:tr>
            <w:tr w:rsidR="003902D8" w:rsidRPr="003902D8" w14:paraId="7BAE4289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8AECE11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53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5242AD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Хичээл үйлдвэрлэлийн дадлага хийх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8CF4BD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95E70D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CDC93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4FCC58BE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3B7B0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54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FEAAB4E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Татаас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BAB64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EFFE89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04BCD1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78AB8AA4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75616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55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B270B0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Төрийн өмчийн байгууллагад олгох татаас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DEFE8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D886D3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B8FC1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27F9BCA3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F2ADB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56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3FE195E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Хувийн хэвшлийн байгууллагад олгох татаас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20229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DB9C8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0FA355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6C7A7BFF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2C67B01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57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3699B4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Урсгал шилжүүлэг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7691F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CA79C9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AEF1AE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685CDB4F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F3D309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58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1F3BB3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Засгийн газрын дотоод шилжүүлэг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62EB21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E30E0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9F0A59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3066E163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5663E1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59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642841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Нийгмийн халамжийн тэтгэвэр тэтгэмж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D1EF33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D23BA3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46BA5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4CB53F60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E167A1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60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351956E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Төрөөс иргэдэд олгох тэтгэмж урамшуулал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DE863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D08D81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D1625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04BB5874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4D1513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61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2E5385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Ээлжийн амралтаар нутаг явах унааны хөнгөлөлт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46D215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F65561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365DD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5C764C98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3D0EF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62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B73F5B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Тэтгэвэрт гарахад олгох нэг удаагийн мөнгөн тэтгэмж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A755F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99935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B6235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1CE6DCE6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653F75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63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4035F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Хөдөө орон нутагт тогтвор сууршилтай ажилласан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63CD2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C22B62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071CC1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2CF3FDBF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B533A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64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58B6E2D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Нэг удаагийн тэтгэмж, шагнал урамшуулал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0E8C6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2C9C3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71B33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352FD6DC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5A62E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65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190FB9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Хөрөнгийн зардал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10376E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2B489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8B685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3D720BDE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52984E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66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6A9AEC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Стратегийн хөөц хөрөнгө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A28B8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CF198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1309F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76A00397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3E13E5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67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78E26A2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Бусад хөрөнгө оруулалт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6D0B0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4C5D2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9EDD63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349F3515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B6B5F5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68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36F6CD1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>ЗАPДЛЫГ САНХЇЇЖЇЇЛЭХ ЭХ ҮҮСВЭР :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AE6EA9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1031664,0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D80FF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196334,0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E9C7B5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-835330,0</w:t>
                  </w:r>
                </w:p>
              </w:tc>
            </w:tr>
            <w:tr w:rsidR="003902D8" w:rsidRPr="003902D8" w14:paraId="744CDB30" w14:textId="77777777" w:rsidTr="003902D8">
              <w:trPr>
                <w:trHeight w:val="19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C447A9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69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6FE00D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Үндсэн үйл ажиллагааны орлогоос санхүүжих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737899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265276,0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E6516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75619,1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CDFC1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-189656,9</w:t>
                  </w:r>
                </w:p>
              </w:tc>
            </w:tr>
            <w:tr w:rsidR="003902D8" w:rsidRPr="003902D8" w14:paraId="69767A0B" w14:textId="77777777" w:rsidTr="003902D8">
              <w:trPr>
                <w:trHeight w:val="19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81C2A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70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15C1E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Туслах үйл ажиллагааны орлогоос санхүүжих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BCCC6E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75500,0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FB680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120714,9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D3E7F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45214,9</w:t>
                  </w:r>
                </w:p>
              </w:tc>
            </w:tr>
            <w:tr w:rsidR="003902D8" w:rsidRPr="003902D8" w14:paraId="5AC628CF" w14:textId="77777777" w:rsidTr="003902D8">
              <w:trPr>
                <w:trHeight w:val="19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34E253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71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DB33F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Урд оны үлдэгдлээс санхүүжих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654BD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690888,0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1B7CD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9199CD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-690888,0</w:t>
                  </w:r>
                </w:p>
              </w:tc>
            </w:tr>
            <w:tr w:rsidR="003902D8" w:rsidRPr="003902D8" w14:paraId="56993259" w14:textId="77777777" w:rsidTr="003902D8">
              <w:trPr>
                <w:trHeight w:val="19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187725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72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9FC07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Эрүүл мэндийн даатгалын сангаас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A8C44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7F4A4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50BE1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6A216D39" w14:textId="77777777" w:rsidTr="003902D8">
              <w:trPr>
                <w:trHeight w:val="19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2D70CD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73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4D349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Тусгай зориулалтын шилжүүлгээс санхүүжих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E7C06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CCFBB3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E0B23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31431713" w14:textId="77777777" w:rsidTr="003902D8">
              <w:trPr>
                <w:trHeight w:val="19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68191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74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9885F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Орлогын шилжүүлгээс санхүүжих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57339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61DA0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F619A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6EFD3756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D913F5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75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DF98F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mn-MN" w:eastAsia="mn-MN"/>
                    </w:rPr>
                    <w:t xml:space="preserve">      Орон нутгийн төсвөөс санхүүжих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FBF20D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81D10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3C365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48293150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40E3FE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76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77439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 xml:space="preserve">  Байгууллагын тоо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68DA2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2,0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8653CD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2,0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49B173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240A743F" w14:textId="77777777" w:rsidTr="003902D8">
              <w:trPr>
                <w:trHeight w:val="21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55AE2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77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0774D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 xml:space="preserve">  Ажиллагсадын тоо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1B735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24B2C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EABAB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6ED3C9AD" w14:textId="77777777" w:rsidTr="003902D8">
              <w:trPr>
                <w:trHeight w:val="18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1A665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78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D4B5B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 xml:space="preserve">      Удирдах ажилтан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4C7B29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1D9E8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575139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119E4612" w14:textId="77777777" w:rsidTr="003902D8">
              <w:trPr>
                <w:trHeight w:val="18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ECE71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79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6B015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 xml:space="preserve">      Гүйцэтгэх ажилтан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1FADE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5FCA25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DAA2A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38C27EDC" w14:textId="77777777" w:rsidTr="003902D8">
              <w:trPr>
                <w:trHeight w:val="18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F2E7DE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80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B62CD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 xml:space="preserve">      Үйлчлэх ажилтан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E3951D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DC654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265CC9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33410708" w14:textId="77777777" w:rsidTr="003902D8">
              <w:trPr>
                <w:trHeight w:val="180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8990D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81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087716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 xml:space="preserve">      Гэрээт ажилтан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169E0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B9B7D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CE23D2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1877B825" w14:textId="77777777" w:rsidTr="003902D8">
              <w:trPr>
                <w:trHeight w:val="22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B78C4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82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8D7FD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Өр, авлага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6E6B91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217B4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84532D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3D300549" w14:textId="77777777" w:rsidTr="003902D8">
              <w:trPr>
                <w:trHeight w:val="22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E0324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83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F537D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val="mn-MN" w:eastAsia="mn-MN"/>
                    </w:rPr>
                    <w:t xml:space="preserve">      Авлагын дүн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6C0479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F4A033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B2A351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29AF5887" w14:textId="77777777" w:rsidTr="003902D8">
              <w:trPr>
                <w:trHeight w:val="22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47977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84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8A87D3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 xml:space="preserve">         - Татварын байгууллага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896A2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BAB629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EB01C2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66122040" w14:textId="77777777" w:rsidTr="003902D8">
              <w:trPr>
                <w:trHeight w:val="22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E3FFD8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85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DAE24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 xml:space="preserve">         - Нийгмийн даатгалын байгууллага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278B5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1988B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9F5F2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740E708B" w14:textId="77777777" w:rsidTr="003902D8">
              <w:trPr>
                <w:trHeight w:val="22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6C235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86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95D179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 xml:space="preserve">         - Хувь хүмүүсээс авлага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91E042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54FA86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1BC982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0C94EC86" w14:textId="77777777" w:rsidTr="003902D8">
              <w:trPr>
                <w:trHeight w:val="22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00691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87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CDC85E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 xml:space="preserve">         - Аж ахуйн байгууллага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8C8C8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F7CA5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1B623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6D476E57" w14:textId="77777777" w:rsidTr="003902D8">
              <w:trPr>
                <w:trHeight w:val="22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4277C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88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8FA798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val="mn-MN" w:eastAsia="mn-MN"/>
                    </w:rPr>
                    <w:t xml:space="preserve">      Өглөгийн дүн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159851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815EE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237B8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70B27989" w14:textId="77777777" w:rsidTr="003902D8">
              <w:trPr>
                <w:trHeight w:val="22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6100B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89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64F86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 xml:space="preserve">         - Цалин хөлстэй холбоотой зардал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9A0FF5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631F1E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AD9823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01C70B91" w14:textId="77777777" w:rsidTr="003902D8">
              <w:trPr>
                <w:trHeight w:val="22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ED82A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90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BAA45F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 xml:space="preserve">         - НДШ-ийн зардал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40D0F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9C6DE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3184F9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309F454E" w14:textId="77777777" w:rsidTr="003902D8">
              <w:trPr>
                <w:trHeight w:val="22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137B9D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91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7A09E2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 xml:space="preserve">         - Байр ашиглалттай холбоотой зардал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D9F765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F4C4C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2E773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2B4FD32C" w14:textId="77777777" w:rsidTr="003902D8">
              <w:trPr>
                <w:trHeight w:val="22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328525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92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2AC50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 xml:space="preserve">         - Хангамж, бараа материалын зардал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D6005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D84FDE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7CC2F3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7871E4A6" w14:textId="77777777" w:rsidTr="003902D8">
              <w:trPr>
                <w:trHeight w:val="22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65123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93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7933B5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 xml:space="preserve">         - Нормативт зардал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C16B2A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38FDE0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706F7D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1E473DB1" w14:textId="77777777" w:rsidTr="003902D8">
              <w:trPr>
                <w:trHeight w:val="22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5DB721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94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474C85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 xml:space="preserve">         - Эд хогшил, урсгал засвар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4F7AD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291D05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4B0D3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1448AD2F" w14:textId="77777777" w:rsidTr="003902D8">
              <w:trPr>
                <w:trHeight w:val="22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167E0D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95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EE8EE4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 xml:space="preserve">         - Томилолт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EC9652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4FAB4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6B3E7B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  <w:tr w:rsidR="003902D8" w:rsidRPr="003902D8" w14:paraId="6F480E98" w14:textId="77777777" w:rsidTr="003902D8">
              <w:trPr>
                <w:trHeight w:val="225"/>
              </w:trPr>
              <w:tc>
                <w:tcPr>
                  <w:tcW w:w="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2895E7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>96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0B90BE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mn-MN" w:eastAsia="mn-MN"/>
                    </w:rPr>
                    <w:t xml:space="preserve">         - Бусад 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BC89FC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0674E5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BF41B2" w14:textId="77777777" w:rsidR="003902D8" w:rsidRPr="003902D8" w:rsidRDefault="003902D8" w:rsidP="00F624CC">
                  <w:pPr>
                    <w:framePr w:hSpace="180" w:wrap="around" w:hAnchor="margin" w:xAlign="center" w:y="-1140"/>
                    <w:spacing w:after="0" w:line="240" w:lineRule="auto"/>
                    <w:jc w:val="right"/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</w:pPr>
                  <w:r w:rsidRPr="003902D8">
                    <w:rPr>
                      <w:rFonts w:ascii="Times New Roman Mon" w:eastAsia="Times New Roman" w:hAnsi="Times New Roman Mon" w:cs="Times New Roman"/>
                      <w:sz w:val="16"/>
                      <w:szCs w:val="16"/>
                      <w:lang w:val="mn-MN" w:eastAsia="mn-MN"/>
                    </w:rPr>
                    <w:t>0,0</w:t>
                  </w:r>
                </w:p>
              </w:tc>
            </w:tr>
          </w:tbl>
          <w:p w14:paraId="660B1FE7" w14:textId="53D3CE3D" w:rsidR="00D90DEE" w:rsidRDefault="00D90DEE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b/>
                <w:bCs/>
                <w:sz w:val="20"/>
                <w:szCs w:val="20"/>
                <w:lang w:val="mn-MN" w:eastAsia="mn-MN"/>
              </w:rPr>
            </w:pPr>
          </w:p>
          <w:p w14:paraId="7F9BD485" w14:textId="1834F4C5" w:rsidR="00D90DEE" w:rsidRDefault="00D90DEE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b/>
                <w:bCs/>
                <w:sz w:val="20"/>
                <w:szCs w:val="20"/>
                <w:lang w:val="mn-MN" w:eastAsia="mn-MN"/>
              </w:rPr>
            </w:pPr>
          </w:p>
          <w:p w14:paraId="429EE62F" w14:textId="64F170E3" w:rsidR="00D90DEE" w:rsidRDefault="00D90DEE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b/>
                <w:bCs/>
                <w:sz w:val="20"/>
                <w:szCs w:val="20"/>
                <w:lang w:val="mn-MN" w:eastAsia="mn-MN"/>
              </w:rPr>
            </w:pPr>
          </w:p>
          <w:p w14:paraId="1D84B02D" w14:textId="06675D8E" w:rsidR="00D90DEE" w:rsidRDefault="00D90DEE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b/>
                <w:bCs/>
                <w:sz w:val="20"/>
                <w:szCs w:val="20"/>
                <w:lang w:val="mn-MN" w:eastAsia="mn-MN"/>
              </w:rPr>
            </w:pPr>
          </w:p>
          <w:p w14:paraId="467CD4B2" w14:textId="3DF88EC6" w:rsidR="00D90DEE" w:rsidRDefault="00D90DEE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b/>
                <w:bCs/>
                <w:sz w:val="20"/>
                <w:szCs w:val="20"/>
                <w:lang w:val="mn-MN" w:eastAsia="mn-MN"/>
              </w:rPr>
            </w:pPr>
          </w:p>
          <w:p w14:paraId="038A212B" w14:textId="7E1DE3F4" w:rsidR="00D90DEE" w:rsidRDefault="00D90DEE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b/>
                <w:bCs/>
                <w:sz w:val="20"/>
                <w:szCs w:val="20"/>
                <w:lang w:val="mn-MN" w:eastAsia="mn-MN"/>
              </w:rPr>
            </w:pPr>
          </w:p>
          <w:p w14:paraId="5BBEF4BC" w14:textId="77777777" w:rsidR="003902D8" w:rsidRDefault="003902D8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b/>
                <w:bCs/>
                <w:sz w:val="20"/>
                <w:szCs w:val="20"/>
                <w:lang w:val="mn-MN" w:eastAsia="mn-MN"/>
              </w:rPr>
            </w:pPr>
          </w:p>
          <w:p w14:paraId="288D93AE" w14:textId="5A673D0C" w:rsidR="00D90DEE" w:rsidRDefault="00D90DEE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b/>
                <w:bCs/>
                <w:sz w:val="20"/>
                <w:szCs w:val="20"/>
                <w:lang w:val="mn-MN" w:eastAsia="mn-MN"/>
              </w:rPr>
            </w:pPr>
          </w:p>
          <w:p w14:paraId="459DD019" w14:textId="2C37DBDF" w:rsidR="00D90DEE" w:rsidRDefault="00D90DEE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b/>
                <w:bCs/>
                <w:sz w:val="20"/>
                <w:szCs w:val="20"/>
                <w:lang w:val="mn-MN" w:eastAsia="mn-MN"/>
              </w:rPr>
            </w:pPr>
          </w:p>
          <w:p w14:paraId="08B7ABF3" w14:textId="4B3042BD" w:rsidR="00D90DEE" w:rsidRDefault="00D90DEE" w:rsidP="003902D8">
            <w:pPr>
              <w:spacing w:after="0" w:line="240" w:lineRule="auto"/>
              <w:rPr>
                <w:rFonts w:ascii="Times New Roman Mon" w:eastAsia="Times New Roman" w:hAnsi="Times New Roman Mon" w:cs="Times New Roman"/>
                <w:b/>
                <w:bCs/>
                <w:sz w:val="20"/>
                <w:szCs w:val="20"/>
                <w:lang w:val="mn-MN" w:eastAsia="mn-MN"/>
              </w:rPr>
            </w:pPr>
          </w:p>
          <w:p w14:paraId="157D2C6C" w14:textId="77777777" w:rsidR="003902D8" w:rsidRDefault="003902D8" w:rsidP="003902D8">
            <w:pPr>
              <w:spacing w:after="0" w:line="240" w:lineRule="auto"/>
              <w:rPr>
                <w:rFonts w:ascii="Times New Roman Mon" w:eastAsia="Times New Roman" w:hAnsi="Times New Roman Mon" w:cs="Times New Roman"/>
                <w:b/>
                <w:bCs/>
                <w:sz w:val="20"/>
                <w:szCs w:val="20"/>
                <w:lang w:val="mn-MN" w:eastAsia="mn-MN"/>
              </w:rPr>
            </w:pPr>
          </w:p>
          <w:p w14:paraId="4A56A5B8" w14:textId="77777777" w:rsidR="00D90DEE" w:rsidRDefault="00D90DEE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b/>
                <w:bCs/>
                <w:sz w:val="20"/>
                <w:szCs w:val="20"/>
                <w:lang w:val="mn-MN" w:eastAsia="mn-MN"/>
              </w:rPr>
            </w:pPr>
          </w:p>
          <w:p w14:paraId="3625DE82" w14:textId="77777777" w:rsidR="008B294F" w:rsidRPr="000C033D" w:rsidRDefault="008B294F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20"/>
                <w:szCs w:val="20"/>
                <w:lang w:val="mn-MN" w:eastAsia="mn-MN"/>
              </w:rPr>
            </w:pPr>
            <w:r w:rsidRPr="000C033D">
              <w:rPr>
                <w:rFonts w:ascii="Times New Roman Mon" w:eastAsia="Times New Roman" w:hAnsi="Times New Roman Mon" w:cs="Times New Roman"/>
                <w:sz w:val="20"/>
                <w:szCs w:val="20"/>
                <w:lang w:val="mn-MN" w:eastAsia="mn-MN"/>
              </w:rPr>
              <w:lastRenderedPageBreak/>
              <w:t>ДОРНОГОВЬ АЙМГИЙН ÎÐÎÍ ÍÓÒÃÈÉÍ 2021 ÎÍÛ 2-Р САРЫН ÒªÑÂÈÉÍ ЗАРЛАГЫН  ГҮЙЦЭТГЭЛИЙН МЭДЭЭ</w:t>
            </w:r>
          </w:p>
          <w:p w14:paraId="5AC8E6F8" w14:textId="77777777" w:rsidR="00D90DEE" w:rsidRDefault="00D90DEE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b/>
                <w:bCs/>
                <w:sz w:val="20"/>
                <w:szCs w:val="20"/>
                <w:lang w:val="mn-MN" w:eastAsia="mn-MN"/>
              </w:rPr>
            </w:pPr>
            <w:bookmarkStart w:id="0" w:name="_GoBack"/>
            <w:bookmarkEnd w:id="0"/>
          </w:p>
          <w:p w14:paraId="204C21FA" w14:textId="77777777" w:rsidR="00D90DEE" w:rsidRDefault="00D90DEE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b/>
                <w:bCs/>
                <w:sz w:val="20"/>
                <w:szCs w:val="20"/>
                <w:lang w:val="mn-MN" w:eastAsia="mn-MN"/>
              </w:rPr>
            </w:pPr>
          </w:p>
          <w:p w14:paraId="1EB314A5" w14:textId="77777777" w:rsidR="00D90DEE" w:rsidRDefault="00D90DEE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b/>
                <w:bCs/>
                <w:sz w:val="20"/>
                <w:szCs w:val="20"/>
                <w:lang w:val="mn-MN" w:eastAsia="mn-MN"/>
              </w:rPr>
            </w:pPr>
          </w:p>
          <w:p w14:paraId="490DFA46" w14:textId="23C02E0B" w:rsidR="00D90DEE" w:rsidRPr="008B294F" w:rsidRDefault="00D90DEE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b/>
                <w:bCs/>
                <w:sz w:val="20"/>
                <w:szCs w:val="20"/>
                <w:lang w:val="mn-MN" w:eastAsia="mn-MN"/>
              </w:rPr>
            </w:pPr>
          </w:p>
        </w:tc>
      </w:tr>
      <w:tr w:rsidR="008B294F" w:rsidRPr="008B294F" w14:paraId="0940D26E" w14:textId="77777777" w:rsidTr="008B294F">
        <w:trPr>
          <w:trHeight w:val="509"/>
        </w:trPr>
        <w:tc>
          <w:tcPr>
            <w:tcW w:w="949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4C0AA3" w14:textId="77777777" w:rsidR="008B294F" w:rsidRPr="008B294F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Times New Roman"/>
                <w:b/>
                <w:bCs/>
                <w:sz w:val="20"/>
                <w:szCs w:val="20"/>
                <w:lang w:val="mn-MN" w:eastAsia="mn-MN"/>
              </w:rPr>
            </w:pPr>
          </w:p>
        </w:tc>
      </w:tr>
      <w:tr w:rsidR="008B294F" w:rsidRPr="008B294F" w14:paraId="7FE65255" w14:textId="77777777" w:rsidTr="008B294F">
        <w:trPr>
          <w:trHeight w:val="210"/>
        </w:trPr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7131F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lastRenderedPageBreak/>
              <w:t>№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58E6A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Байгууллагын нэр</w:t>
            </w:r>
          </w:p>
        </w:tc>
        <w:tc>
          <w:tcPr>
            <w:tcW w:w="55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53F9D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Нийт дүн</w:t>
            </w:r>
          </w:p>
        </w:tc>
      </w:tr>
      <w:tr w:rsidR="008B294F" w:rsidRPr="008B294F" w14:paraId="15FD7FED" w14:textId="77777777" w:rsidTr="008B294F">
        <w:trPr>
          <w:trHeight w:val="1050"/>
        </w:trPr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18116" w14:textId="77777777" w:rsidR="008B294F" w:rsidRPr="008B294F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20CB8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Зориулалт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EE5FB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төлөвлөгөө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9A0AF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гүйцэтгэл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60C86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зөрүү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B5E4C" w14:textId="4977F52E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Хувь</w:t>
            </w:r>
          </w:p>
        </w:tc>
      </w:tr>
      <w:tr w:rsidR="008B294F" w:rsidRPr="008B294F" w14:paraId="33EE490B" w14:textId="77777777" w:rsidTr="008B294F">
        <w:trPr>
          <w:trHeight w:val="210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1534E" w14:textId="77777777" w:rsidR="008B294F" w:rsidRPr="008B294F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Мөнгөн хөрөнгийн эхний /эцсийн/ үлдэгдэл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5B79E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2102683,9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211E5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5019389,0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574CD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2559544,5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ECAFF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238,7</w:t>
            </w:r>
          </w:p>
        </w:tc>
      </w:tr>
      <w:tr w:rsidR="008B294F" w:rsidRPr="008B294F" w14:paraId="53F6ACF0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4EB82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BC320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>II.  НИЙТ ЗАРЛАГЫН ДҮН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987DB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14992636,9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D9F3F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8246646,4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300AF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-6745990,5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E40BF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55,0</w:t>
            </w:r>
          </w:p>
        </w:tc>
      </w:tr>
      <w:tr w:rsidR="008B294F" w:rsidRPr="008B294F" w14:paraId="330349FD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54CF4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5F759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>IV. УРСГАЛ ЗАРДЛЫН ДҮН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EC87C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13429766,6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DE488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7949385,3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52B0C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-5480381,3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1310A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59,2</w:t>
            </w:r>
          </w:p>
        </w:tc>
      </w:tr>
      <w:tr w:rsidR="008B294F" w:rsidRPr="008B294F" w14:paraId="18F8EA3E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A4468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F06EB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Бараа, үйлчилгээний зардал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96DF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13151208,6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C7BAA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7848525,1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107EA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-5302683,5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99013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59,7</w:t>
            </w:r>
          </w:p>
        </w:tc>
      </w:tr>
      <w:tr w:rsidR="008B294F" w:rsidRPr="008B294F" w14:paraId="2A30274A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F0EFD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B7CF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Цалин, хєлс болон нэмэгдэл урамшил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E4701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6891621,4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6E42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5303472,6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B907E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-1588148,8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33A4C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77,0</w:t>
            </w:r>
          </w:p>
        </w:tc>
      </w:tr>
      <w:tr w:rsidR="008B294F" w:rsidRPr="008B294F" w14:paraId="3419200F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005C5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A1FC6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Үндсэн цалин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1B429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5051329,4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982CE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4180347,5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BE09F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-870606,4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4E7B0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82,8</w:t>
            </w:r>
          </w:p>
        </w:tc>
      </w:tr>
      <w:tr w:rsidR="008B294F" w:rsidRPr="008B294F" w14:paraId="2F4A5CC7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FA01D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E4901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Нэмэгдэл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3AEB6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1560128,1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265FE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969474,7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F8E00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-586390,6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76FD8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62,1</w:t>
            </w:r>
          </w:p>
        </w:tc>
      </w:tr>
      <w:tr w:rsidR="008B294F" w:rsidRPr="008B294F" w14:paraId="78D0D2D7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617AE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762CC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Унаа хоолны хөнгөлөлт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61E3B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122592,2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26320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66488,6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1841E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-55613,6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61CF0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54,2</w:t>
            </w:r>
          </w:p>
        </w:tc>
      </w:tr>
      <w:tr w:rsidR="008B294F" w:rsidRPr="008B294F" w14:paraId="36F7A7C4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58704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99E5C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Урамшуулал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D1DA4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95211,5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6FDD5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35593,3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4CBBD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-59618,2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8F910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37,4</w:t>
            </w:r>
          </w:p>
        </w:tc>
      </w:tr>
      <w:tr w:rsidR="008B294F" w:rsidRPr="008B294F" w14:paraId="5F3FC338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BD295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A89CD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Гэрээт ажлын цалин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557FC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62360,2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D4892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51568,6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5E3C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-10791,6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021DD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82,7</w:t>
            </w:r>
          </w:p>
        </w:tc>
      </w:tr>
      <w:tr w:rsidR="008B294F" w:rsidRPr="008B294F" w14:paraId="56A4EAA6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1346E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527D0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Ажил олгогчоос тєлєх НДШ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55E2F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893245,7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B0239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679821,7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113AE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-213424,0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CE548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76,1</w:t>
            </w:r>
          </w:p>
        </w:tc>
      </w:tr>
      <w:tr w:rsidR="008B294F" w:rsidRPr="008B294F" w14:paraId="69AEDE4D" w14:textId="77777777" w:rsidTr="008B294F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AC6F0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E967D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Тэтгэврийн даатгал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0272F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628306,3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BED99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488626,3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6D0E9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-139446,7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95BAD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77,8</w:t>
            </w:r>
          </w:p>
        </w:tc>
      </w:tr>
      <w:tr w:rsidR="008B294F" w:rsidRPr="008B294F" w14:paraId="3943B300" w14:textId="77777777" w:rsidTr="008B294F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323BC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ED57D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Тэтгэмжийн даатгал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0EF5B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65535,9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B52D2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49716,0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51730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-15795,2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73833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75,9</w:t>
            </w:r>
          </w:p>
        </w:tc>
      </w:tr>
      <w:tr w:rsidR="008B294F" w:rsidRPr="008B294F" w14:paraId="5A61C8C8" w14:textId="77777777" w:rsidTr="008B294F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6E2DC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A0649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ҮОМШ євчний даатгал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FFBCD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53450,6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BED25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39243,2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58014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-14187,7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F5EBA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73,4</w:t>
            </w:r>
          </w:p>
        </w:tc>
      </w:tr>
      <w:tr w:rsidR="008B294F" w:rsidRPr="008B294F" w14:paraId="778EA08E" w14:textId="77777777" w:rsidTr="008B294F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077DF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39056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Ажилгүйдлийн даатгал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5037E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13929,2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3C0DA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9894,8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A615B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-4029,5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5CB22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71,0</w:t>
            </w:r>
          </w:p>
        </w:tc>
      </w:tr>
      <w:tr w:rsidR="008B294F" w:rsidRPr="008B294F" w14:paraId="0B3AE093" w14:textId="77777777" w:rsidTr="008B294F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2532F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E059F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ЭМД-ийн даатгал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A6C8C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132023,7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2EAC9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92341,5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5F623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-39633,0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083BE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69,9</w:t>
            </w:r>
          </w:p>
        </w:tc>
      </w:tr>
      <w:tr w:rsidR="008B294F" w:rsidRPr="008B294F" w14:paraId="7279A496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624FE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09F4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Байр ашиглалттай холбоотой тогтмол зардал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89BDA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1983037,7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FB53E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1275134,5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8C41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-707903,2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7ABE1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64,3</w:t>
            </w:r>
          </w:p>
        </w:tc>
      </w:tr>
      <w:tr w:rsidR="008B294F" w:rsidRPr="008B294F" w14:paraId="7069D607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C0421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746B9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Гэрэл цахилгаан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0EDCB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117358,2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F3C46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80138,2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7ED66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-36770,0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B1CBB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68,3</w:t>
            </w:r>
          </w:p>
        </w:tc>
      </w:tr>
      <w:tr w:rsidR="008B294F" w:rsidRPr="008B294F" w14:paraId="5424FDA6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4C15D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ACB5A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Түлш, халаалт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808E0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1761093,1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9304C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1154191,0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EB2EC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-606902,1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2CAA6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65,5</w:t>
            </w:r>
          </w:p>
        </w:tc>
      </w:tr>
      <w:tr w:rsidR="008B294F" w:rsidRPr="008B294F" w14:paraId="5E3EFBE3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39DC0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19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79D6D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Цэвэр, бохир ус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F2DCC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98721,4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CC4B9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34940,0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3D056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-63416,0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C58FE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35,4</w:t>
            </w:r>
          </w:p>
        </w:tc>
      </w:tr>
      <w:tr w:rsidR="008B294F" w:rsidRPr="008B294F" w14:paraId="0884CA7E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217CC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7A8E7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Байрны түрээс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77DCF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5865,0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24A83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5865,0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1550A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8251E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100,0</w:t>
            </w:r>
          </w:p>
        </w:tc>
      </w:tr>
      <w:tr w:rsidR="008B294F" w:rsidRPr="008B294F" w14:paraId="1CA54671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8E809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A9E2E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Хангамж, бараа материалын зардал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2F653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288988,3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076B1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72091,9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6220C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-216896,4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4E441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24,9</w:t>
            </w:r>
          </w:p>
        </w:tc>
      </w:tr>
      <w:tr w:rsidR="008B294F" w:rsidRPr="008B294F" w14:paraId="356B19E9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C12B4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638F8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Бичиг хэрэг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430B3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33122,5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D1C1E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11479,4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C839E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-20916,4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1FA46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34,7</w:t>
            </w:r>
          </w:p>
        </w:tc>
      </w:tr>
      <w:tr w:rsidR="008B294F" w:rsidRPr="008B294F" w14:paraId="616961D4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DC83F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81977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Тээвэр (шатахуун)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5B862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126653,0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F4C63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21213,9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24211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-105139,1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D4052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16,7</w:t>
            </w:r>
          </w:p>
        </w:tc>
      </w:tr>
      <w:tr w:rsidR="008B294F" w:rsidRPr="008B294F" w14:paraId="5BA23C59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AEC44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6B5E8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Шуудан, холбоо интернэтийн төлбөр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D70E0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34832,7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03B48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18847,0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2760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-16022,2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66F22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54,1</w:t>
            </w:r>
          </w:p>
        </w:tc>
      </w:tr>
      <w:tr w:rsidR="008B294F" w:rsidRPr="008B294F" w14:paraId="508132DF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209BB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C3E3F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Ном, хэвлэл авах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CE5B5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24195,9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51D09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1556,5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7924C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-22639,4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45803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6,4</w:t>
            </w:r>
          </w:p>
        </w:tc>
      </w:tr>
      <w:tr w:rsidR="008B294F" w:rsidRPr="008B294F" w14:paraId="440E7C76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96F4E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FB217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Хог хаягдал устгах, ариутгал, цэвэрлэгээ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00362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33186,0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E9714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5346,8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690E3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-27639,2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13E44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16,1</w:t>
            </w:r>
          </w:p>
        </w:tc>
      </w:tr>
      <w:tr w:rsidR="008B294F" w:rsidRPr="008B294F" w14:paraId="68779DA7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998D3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8CE51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Бага үнэтэй, түргэн элэгдэх зүйлс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FB00D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36998,2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1A628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13648,4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038A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-22999,8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A3CB4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36,9</w:t>
            </w:r>
          </w:p>
        </w:tc>
      </w:tr>
      <w:tr w:rsidR="008B294F" w:rsidRPr="008B294F" w14:paraId="3E1A42DC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80ED2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D717F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Нормативт зардал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7DB7F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470992,2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C601F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37258,7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0359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-423576,5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4C1C4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7,9</w:t>
            </w:r>
          </w:p>
        </w:tc>
      </w:tr>
      <w:tr w:rsidR="008B294F" w:rsidRPr="008B294F" w14:paraId="4B79B4FE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3D6C7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29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35681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 Эм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A4DE8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95707,5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B9C38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28068,8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4C924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-67638,7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537C8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29,3</w:t>
            </w:r>
          </w:p>
        </w:tc>
      </w:tr>
      <w:tr w:rsidR="008B294F" w:rsidRPr="008B294F" w14:paraId="5A1EA82C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15D1A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D6657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 Хоол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C04C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343095,6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012CC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4917,3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DE10C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-338178,3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F4108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1,4</w:t>
            </w:r>
          </w:p>
        </w:tc>
      </w:tr>
      <w:tr w:rsidR="008B294F" w:rsidRPr="008B294F" w14:paraId="030FBB90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678C6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42723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 Нормын хувцас, зєєлєн эдлэл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E3013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32188,2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711E1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4272,7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5E1CB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-27915,5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408BB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13,3</w:t>
            </w:r>
          </w:p>
        </w:tc>
      </w:tr>
      <w:tr w:rsidR="008B294F" w:rsidRPr="008B294F" w14:paraId="39C8D68A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B3DAF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A2929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Эд хогшил, урсгал засварын зардал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9D86C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99607,2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06880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15586,5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5B1FD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-84020,7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A3FA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15,6</w:t>
            </w:r>
          </w:p>
        </w:tc>
      </w:tr>
      <w:tr w:rsidR="008B294F" w:rsidRPr="008B294F" w14:paraId="135FA7B2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B431F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AF80B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Багаж техник,хэрэгсэл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A9A88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26834,0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739C3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5735,1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FA5F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-21098,9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EAA15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21,4</w:t>
            </w:r>
          </w:p>
        </w:tc>
      </w:tr>
      <w:tr w:rsidR="008B294F" w:rsidRPr="008B294F" w14:paraId="01104088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116C1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2CD35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Тавилга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73961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22599,2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110E2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231,0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1955A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-22368,2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B8312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1,0</w:t>
            </w:r>
          </w:p>
        </w:tc>
      </w:tr>
      <w:tr w:rsidR="008B294F" w:rsidRPr="008B294F" w14:paraId="30391E50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83F9A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CD880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Хөдөлмөр хамгааллын хэрэгсэл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A9ED6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12417,4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C46CB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1924,0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4A56C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-10493,4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B0B9B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15,5</w:t>
            </w:r>
          </w:p>
        </w:tc>
      </w:tr>
      <w:tr w:rsidR="008B294F" w:rsidRPr="008B294F" w14:paraId="44A71F11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CB736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D456C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Урсгал засвар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CF98E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36769,2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E94B3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7696,4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B883F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-29072,8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69DF9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20,9</w:t>
            </w:r>
          </w:p>
        </w:tc>
      </w:tr>
      <w:tr w:rsidR="008B294F" w:rsidRPr="008B294F" w14:paraId="3BF37567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F9F33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B4112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Томилолт зочны зардал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C055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64790,1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59E1E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10766,5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FB1A1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-54023,6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E20F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16,6</w:t>
            </w:r>
          </w:p>
        </w:tc>
      </w:tr>
      <w:tr w:rsidR="008B294F" w:rsidRPr="008B294F" w14:paraId="1DFCE7C4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BC9D0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9D86D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Гадаад албан томилолт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0995A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7DDAC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FF05E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51AAC" w14:textId="77777777" w:rsidR="008B294F" w:rsidRPr="008B294F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 </w:t>
            </w:r>
          </w:p>
        </w:tc>
      </w:tr>
      <w:tr w:rsidR="008B294F" w:rsidRPr="008B294F" w14:paraId="52185EA2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41549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39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14525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Дотоод албан томилолт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67C0D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51456,7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1CFDE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4607,3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06CFC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-46849,4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1EAC5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9,0</w:t>
            </w:r>
          </w:p>
        </w:tc>
      </w:tr>
      <w:tr w:rsidR="008B294F" w:rsidRPr="008B294F" w14:paraId="1EBB44C9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3493E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D8194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Зочин төлөөлөгч хүлээн авах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0CB21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13333,4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D8BF4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6159,2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ED6BF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-7174,2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145B0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46,2</w:t>
            </w:r>
          </w:p>
        </w:tc>
      </w:tr>
      <w:tr w:rsidR="008B294F" w:rsidRPr="008B294F" w14:paraId="78FAAEE1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A9050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F16DD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Бусдаар гүйцэтгїїлсэн ажил, үйлчилгээний төлбөр хураамж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D1944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1483511,0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F1EA4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274374,9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76AB9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-1209136,1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5F952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18,5</w:t>
            </w:r>
          </w:p>
        </w:tc>
      </w:tr>
      <w:tr w:rsidR="008B294F" w:rsidRPr="008B294F" w14:paraId="12AE42AF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3E3C0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519E3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Бусдаар гүйцэтгїїлсэн ажил, үйлчилгээний төлбөр хураамж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EEAD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1409695,6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3F79F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265869,7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F6D7A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-1143825,9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7853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18,9</w:t>
            </w:r>
          </w:p>
        </w:tc>
      </w:tr>
      <w:tr w:rsidR="008B294F" w:rsidRPr="008B294F" w14:paraId="676D753A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0F3CA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564E9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Аудит, баталгаажуулалт, зэрэглэл тогтоох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D1C9B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49313,0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F379B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2594,7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51238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-46718,3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8D12E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5,3</w:t>
            </w:r>
          </w:p>
        </w:tc>
      </w:tr>
      <w:tr w:rsidR="008B294F" w:rsidRPr="008B294F" w14:paraId="45062E0E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0FA8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08050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Даатгалын үйлчилгээ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766A3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11112,6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95282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F102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-11112,6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B9A96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8B294F" w:rsidRPr="008B294F" w14:paraId="3AD1524B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1A674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B820A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Тээврийн хэрэгслийн татвар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88190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5083,4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F598B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1653,1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AD003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-3430,3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AC482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32,5</w:t>
            </w:r>
          </w:p>
        </w:tc>
      </w:tr>
      <w:tr w:rsidR="008B294F" w:rsidRPr="008B294F" w14:paraId="14CC204B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EE164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97126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Тээврийн хэрэгслийн оношилгоо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6A503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5128,1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50E4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4044,0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17762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-1084,1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DD04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78,9</w:t>
            </w:r>
          </w:p>
        </w:tc>
      </w:tr>
      <w:tr w:rsidR="008B294F" w:rsidRPr="008B294F" w14:paraId="59632A49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F9151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6D9D8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 Мэдээлэл технологийн үйлчилгээ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0126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ED893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77378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-250,0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583EE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8B294F" w:rsidRPr="008B294F" w14:paraId="64430615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A10C7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48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28F77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 Газрын тєлбєр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694A9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2712,3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1D55C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30C95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-2712,3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661CF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8B294F" w:rsidRPr="008B294F" w14:paraId="1E6193E9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D4332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lastRenderedPageBreak/>
              <w:t>49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7C0C4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 Банкны үйлчилгээний хураамж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ACC64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FB9BF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5BA2E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4342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83,8</w:t>
            </w:r>
          </w:p>
        </w:tc>
      </w:tr>
      <w:tr w:rsidR="008B294F" w:rsidRPr="008B294F" w14:paraId="12852FBA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42006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D3982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 Улсын мэдээллийн маягт хэвлэх, бэлтгэх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3F3F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305FF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9FB7A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14A1D" w14:textId="77777777" w:rsidR="008B294F" w:rsidRPr="008B294F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 </w:t>
            </w:r>
          </w:p>
        </w:tc>
      </w:tr>
      <w:tr w:rsidR="008B294F" w:rsidRPr="008B294F" w14:paraId="08CA566C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4A958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16657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Бараа үйлчилгээний бусад зардал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FFB7D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975415,0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FA2D4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180017,7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6969A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-795397,4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C67E4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18,5</w:t>
            </w:r>
          </w:p>
        </w:tc>
      </w:tr>
      <w:tr w:rsidR="008B294F" w:rsidRPr="008B294F" w14:paraId="73DE7858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21060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1B13FC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Бараа үйлчилгээний бусад зардал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A6D9B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928010,9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BC2F3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175714,9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2D6D8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-752173,0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8EBE5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18,9</w:t>
            </w:r>
          </w:p>
        </w:tc>
      </w:tr>
      <w:tr w:rsidR="008B294F" w:rsidRPr="008B294F" w14:paraId="32231406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BC51A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85371C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Хичээл үйлдвэрлэлийн дадлага хийх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FFDA6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47404,1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27FEE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4302,8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290E6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-43101,4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D8D4F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9,1</w:t>
            </w:r>
          </w:p>
        </w:tc>
      </w:tr>
      <w:tr w:rsidR="008B294F" w:rsidRPr="008B294F" w14:paraId="51C06B6F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3FBA1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9913F9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Татаас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0120C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78810,0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120FD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78810,0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B6074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0141C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100,0</w:t>
            </w:r>
          </w:p>
        </w:tc>
      </w:tr>
      <w:tr w:rsidR="008B294F" w:rsidRPr="008B294F" w14:paraId="293005E2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6656D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CDFA36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Төрийн өмчийн байгууллагад олгох татаас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4CDDE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ABF5A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BA35A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6B4BA" w14:textId="77777777" w:rsidR="008B294F" w:rsidRPr="008B294F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 </w:t>
            </w:r>
          </w:p>
        </w:tc>
      </w:tr>
      <w:tr w:rsidR="008B294F" w:rsidRPr="008B294F" w14:paraId="0ED48493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E7F6D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B47A5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Хувийн хэвшлийн байгууллагад олгох татаас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876FB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78810,0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966B5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78810,0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5FA55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15AC9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100,0</w:t>
            </w:r>
          </w:p>
        </w:tc>
      </w:tr>
      <w:tr w:rsidR="008B294F" w:rsidRPr="008B294F" w14:paraId="07D4C99F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EADAF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89C17B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Урсгал шилжүүлэг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05A48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199748,0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46ABF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22050,2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0257C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-177697,8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AE8E0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11,0</w:t>
            </w:r>
          </w:p>
        </w:tc>
      </w:tr>
      <w:tr w:rsidR="008B294F" w:rsidRPr="008B294F" w14:paraId="377FDD6E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78FFD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6B8B5E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Засгийн газрын дотоод шилжүүлэг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E604D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14AEF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467F3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4A6CC" w14:textId="77777777" w:rsidR="008B294F" w:rsidRPr="008B294F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 </w:t>
            </w:r>
          </w:p>
        </w:tc>
      </w:tr>
      <w:tr w:rsidR="008B294F" w:rsidRPr="008B294F" w14:paraId="0469E2AA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E83D3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59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F41EB4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Нийгмийн халамжийн тэтгэвэр тэтгэмж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AAC31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20066,6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CB49B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20066,6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9923A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B6E79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100,0</w:t>
            </w:r>
          </w:p>
        </w:tc>
      </w:tr>
      <w:tr w:rsidR="008B294F" w:rsidRPr="008B294F" w14:paraId="230E2FD3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94AE7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2B7421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Төрөөс иргэдэд олгох тэтгэмж урамшуулал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30BB3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138602,3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4B994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03DCE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-138602,3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FD5E9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8B294F" w:rsidRPr="008B294F" w14:paraId="2EBE9356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D85DE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59C26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Ээлжийн амралтаар нутаг явах унааны хөнгөлөлт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41315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CC5BA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A33C9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156E0" w14:textId="77777777" w:rsidR="008B294F" w:rsidRPr="008B294F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 </w:t>
            </w:r>
          </w:p>
        </w:tc>
      </w:tr>
      <w:tr w:rsidR="008B294F" w:rsidRPr="008B294F" w14:paraId="40B13443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71A6A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D3BFC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Тэтгэвэрт гарахад олгох нэг удаагийн мөнгөн тэтгэмж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3067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14586,0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BEDDA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0B052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-14586,0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8F162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8B294F" w:rsidRPr="008B294F" w14:paraId="4D577B39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ECB53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B18F4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Хөдөө орон нутагт тогтвор сууршилтай ажилласан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90E66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A3D04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393C0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-200,0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809A9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8B294F" w:rsidRPr="008B294F" w14:paraId="17B61F2E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F29F3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92CDD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Нэг удаагийн тэтгэмж, шагнал урамшуулал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AEF1B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26268,1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3A9F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1983,6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C2352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-24284,5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402A4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7,6</w:t>
            </w:r>
          </w:p>
        </w:tc>
      </w:tr>
      <w:tr w:rsidR="008B294F" w:rsidRPr="008B294F" w14:paraId="19CF20B8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D3C5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86FEEB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Хөрөнгийн зардал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E2263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1562870,3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9FF7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297261,1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A475A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-1265609,2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040B4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19,0</w:t>
            </w:r>
          </w:p>
        </w:tc>
      </w:tr>
      <w:tr w:rsidR="008B294F" w:rsidRPr="008B294F" w14:paraId="36618C68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6F8D4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4A985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Стратегийн хөөц хөрөнгө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81841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72D49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121C9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9F4CE" w14:textId="77777777" w:rsidR="008B294F" w:rsidRPr="008B294F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 </w:t>
            </w:r>
          </w:p>
        </w:tc>
      </w:tr>
      <w:tr w:rsidR="008B294F" w:rsidRPr="008B294F" w14:paraId="2D07729E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43823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FA860F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Бусад хөрөнгө оруулалт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5C425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1562870,3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278FC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297261,1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84891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-1265609,2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4C78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19,0</w:t>
            </w:r>
          </w:p>
        </w:tc>
      </w:tr>
      <w:tr w:rsidR="008B294F" w:rsidRPr="008B294F" w14:paraId="4270A7B9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4D272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A17FC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>ЗАPДЛЫГ САНХЇЇЖЇЇЛЭХ ЭХ ҮҮСВЭР 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6FDB4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14996976,0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FD674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11003124,9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307D8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-3908254,6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0ABEF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73,4</w:t>
            </w:r>
          </w:p>
        </w:tc>
      </w:tr>
      <w:tr w:rsidR="008B294F" w:rsidRPr="008B294F" w14:paraId="57B2100E" w14:textId="77777777" w:rsidTr="008B294F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F2B03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69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204E1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Үндсэн үйл ажиллагааны орлогоос санхүүжих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21012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304472,1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F3E54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106816,1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71AC5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-197596,0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AD3F4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35,1</w:t>
            </w:r>
          </w:p>
        </w:tc>
      </w:tr>
      <w:tr w:rsidR="008B294F" w:rsidRPr="008B294F" w14:paraId="5D46BBF5" w14:textId="77777777" w:rsidTr="008B294F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ECFD0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73986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Туслах үйл ажиллагааны орлогоос санхүүжих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6B72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80947,9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D151B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125965,9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F80A8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45018,0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76A52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155,6</w:t>
            </w:r>
          </w:p>
        </w:tc>
      </w:tr>
      <w:tr w:rsidR="008B294F" w:rsidRPr="008B294F" w14:paraId="4E389511" w14:textId="77777777" w:rsidTr="008B294F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57C9E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AB8B3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Урд оны үлдэгдлээс санхүүжих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C9C3F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2014921,9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2E1F9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3D311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-2014921,9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50333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8B294F" w:rsidRPr="008B294F" w14:paraId="520E93CB" w14:textId="77777777" w:rsidTr="008B294F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B8956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0921E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Эрүүл мэндийн даатгалын сангаас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255B4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53134,9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E94D6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30795,0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0A34C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-22339,9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54E02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58,0</w:t>
            </w:r>
          </w:p>
        </w:tc>
      </w:tr>
      <w:tr w:rsidR="008B294F" w:rsidRPr="008B294F" w14:paraId="740C8A76" w14:textId="77777777" w:rsidTr="008B294F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8B042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EA1D4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Тусгай зориулалтын шилжүүлгээс санхүүжих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3114A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6608441,1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B247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6608441,1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2C83E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8B24A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100,0</w:t>
            </w:r>
          </w:p>
        </w:tc>
      </w:tr>
      <w:tr w:rsidR="008B294F" w:rsidRPr="008B294F" w14:paraId="6854A42C" w14:textId="77777777" w:rsidTr="008B294F">
        <w:trPr>
          <w:trHeight w:val="1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8B8F2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BDAEE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Орлогын шилжүүлгээс санхүүжих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AAD15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99086,4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EE98D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2A7C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-99086,4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B6A2A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</w:tr>
      <w:tr w:rsidR="008B294F" w:rsidRPr="008B294F" w14:paraId="268F4176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B20CD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612C5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mn-MN" w:eastAsia="mn-MN"/>
              </w:rPr>
              <w:t xml:space="preserve">      Орон нутгийн төсвөөс санхүүжих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ACF2E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5836971,7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AF9B8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4090293,0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AD1CD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-1738896,9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F63AA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70,1</w:t>
            </w:r>
          </w:p>
        </w:tc>
      </w:tr>
      <w:tr w:rsidR="008B294F" w:rsidRPr="008B294F" w14:paraId="45B5D307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F0808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415A5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Байгууллагын тоо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EFC48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132,0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14FD8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0CFCF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-5,0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116D6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96,2</w:t>
            </w:r>
          </w:p>
        </w:tc>
      </w:tr>
      <w:tr w:rsidR="008B294F" w:rsidRPr="008B294F" w14:paraId="778FD3B4" w14:textId="77777777" w:rsidTr="008B294F">
        <w:trPr>
          <w:trHeight w:val="2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D91BA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C72C5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Ажиллагсадын тоо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BE67A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3008,0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5BA46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2926,0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7F541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-83,0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8B90C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97,3</w:t>
            </w:r>
          </w:p>
        </w:tc>
      </w:tr>
      <w:tr w:rsidR="008B294F" w:rsidRPr="008B294F" w14:paraId="108EDF18" w14:textId="77777777" w:rsidTr="008B294F">
        <w:trPr>
          <w:trHeight w:val="1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99221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7F200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Удирдах ажилтан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BC70F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216,0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07B38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3D4FB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-1,0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E7F85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99,5</w:t>
            </w:r>
          </w:p>
        </w:tc>
      </w:tr>
      <w:tr w:rsidR="008B294F" w:rsidRPr="008B294F" w14:paraId="73EBE2D9" w14:textId="77777777" w:rsidTr="008B294F">
        <w:trPr>
          <w:trHeight w:val="1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16406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79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71EE2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Гүйцэтгэх ажилтан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8A2BC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1705,0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7EFF2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1656,0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CF540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-51,0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9660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97,1</w:t>
            </w:r>
          </w:p>
        </w:tc>
      </w:tr>
      <w:tr w:rsidR="008B294F" w:rsidRPr="008B294F" w14:paraId="16773C57" w14:textId="77777777" w:rsidTr="008B294F">
        <w:trPr>
          <w:trHeight w:val="1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A8389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4FD68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Үйлчлэх ажилтан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4210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1097,0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5645E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1063,0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81216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-35,0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AA8B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96,9</w:t>
            </w:r>
          </w:p>
        </w:tc>
      </w:tr>
      <w:tr w:rsidR="008B294F" w:rsidRPr="008B294F" w14:paraId="75D3A1F4" w14:textId="77777777" w:rsidTr="008B294F">
        <w:trPr>
          <w:trHeight w:val="1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2907F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E4F80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Гэрээт ажилтан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CA29D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734F4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75F43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E7962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101,7</w:t>
            </w:r>
          </w:p>
        </w:tc>
      </w:tr>
      <w:tr w:rsidR="008B294F" w:rsidRPr="008B294F" w14:paraId="46960654" w14:textId="77777777" w:rsidTr="008B294F">
        <w:trPr>
          <w:trHeight w:val="1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9097F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E30B8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Өр, авлага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FC5AD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F7EF3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45516,5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608EA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170,0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0F4A3" w14:textId="1A05C699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</w:p>
        </w:tc>
      </w:tr>
      <w:tr w:rsidR="008B294F" w:rsidRPr="008B294F" w14:paraId="622467B7" w14:textId="77777777" w:rsidTr="008B294F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D9AC3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6E0F0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n-MN" w:eastAsia="mn-MN"/>
              </w:rPr>
              <w:t xml:space="preserve">      Авлагын дүн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03692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39426,1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A61A5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724856,2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0D248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660969,3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FD7BD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1838,5</w:t>
            </w:r>
          </w:p>
        </w:tc>
      </w:tr>
      <w:tr w:rsidR="008B294F" w:rsidRPr="008B294F" w14:paraId="44F093C7" w14:textId="77777777" w:rsidTr="008B294F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BD3A3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2ED3B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Татварын байгууллага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3C22D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23073,0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D3F12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433139,1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95FCC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404496,0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CC8CF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1877,3</w:t>
            </w:r>
          </w:p>
        </w:tc>
      </w:tr>
      <w:tr w:rsidR="008B294F" w:rsidRPr="008B294F" w14:paraId="32C02C28" w14:textId="77777777" w:rsidTr="008B294F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20651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94724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Нийгмийн даатгалын байгууллага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AF145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9516,4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6989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83677,0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8BF5C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54864,1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1F27B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879,3</w:t>
            </w:r>
          </w:p>
        </w:tc>
      </w:tr>
      <w:tr w:rsidR="008B294F" w:rsidRPr="008B294F" w14:paraId="201741F0" w14:textId="77777777" w:rsidTr="008B294F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ABB59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1FD61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Хувь хүмүүсээс авлага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246FB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2247,9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9F5BB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42265,2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4EC03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40017,3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F0A33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1880,2</w:t>
            </w:r>
          </w:p>
        </w:tc>
      </w:tr>
      <w:tr w:rsidR="008B294F" w:rsidRPr="008B294F" w14:paraId="325634D3" w14:textId="77777777" w:rsidTr="008B294F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94DF5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08B92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Аж ахуйн байгууллага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122A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4588,8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0C2F4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149747,5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3E17C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145158,7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E1986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3263,3</w:t>
            </w:r>
          </w:p>
        </w:tc>
      </w:tr>
      <w:tr w:rsidR="008B294F" w:rsidRPr="008B294F" w14:paraId="7EF3B9DE" w14:textId="77777777" w:rsidTr="008B294F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541F8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08D3B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n-MN" w:eastAsia="mn-MN"/>
              </w:rPr>
              <w:t xml:space="preserve">      Өглөгийн дүн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6C483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15448,4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D9249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1146701,8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1B2F0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1119116,6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A98C5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7422,8</w:t>
            </w:r>
          </w:p>
        </w:tc>
      </w:tr>
      <w:tr w:rsidR="008B294F" w:rsidRPr="008B294F" w14:paraId="75E32408" w14:textId="77777777" w:rsidTr="008B294F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E8709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89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F5B2D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Цалин хөлстэй холбоотой зардал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9D7AB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10589,3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37A9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349439,6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2A090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328022,2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68683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3299,9</w:t>
            </w:r>
          </w:p>
        </w:tc>
      </w:tr>
      <w:tr w:rsidR="008B294F" w:rsidRPr="008B294F" w14:paraId="5708B28A" w14:textId="77777777" w:rsidTr="008B294F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A3BF2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A8244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НДШ-ийн зардал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42BE3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4A4B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28889,9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FE70F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28889,9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FF78D" w14:textId="6AA0A0BD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</w:p>
        </w:tc>
      </w:tr>
      <w:tr w:rsidR="008B294F" w:rsidRPr="008B294F" w14:paraId="1D2F3B7D" w14:textId="77777777" w:rsidTr="008B294F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63B91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7DE94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Байр ашиглалттай холбоотой зардал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29063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262,5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9D76B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464933,1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A04B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464836,6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3C4BB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177117,4</w:t>
            </w:r>
          </w:p>
        </w:tc>
      </w:tr>
      <w:tr w:rsidR="008B294F" w:rsidRPr="008B294F" w14:paraId="43BBF840" w14:textId="77777777" w:rsidTr="008B294F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9E022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85B41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Хангамж, бараа материалын зардал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1C3D4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14754,6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24F32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133107,1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4E6F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118352,5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D553D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902,1</w:t>
            </w:r>
          </w:p>
        </w:tc>
      </w:tr>
      <w:tr w:rsidR="008B294F" w:rsidRPr="008B294F" w14:paraId="31CD1B7E" w14:textId="77777777" w:rsidTr="008B294F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F8917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B0907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Нормативт зардал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62AEF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2271,5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9E10D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126437,0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B7B79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124165,5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CC34C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5566,2</w:t>
            </w:r>
          </w:p>
        </w:tc>
      </w:tr>
      <w:tr w:rsidR="008B294F" w:rsidRPr="008B294F" w14:paraId="5B9A4080" w14:textId="77777777" w:rsidTr="008B294F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4854B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A63E3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Эд хогшил, урсгал засвар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6ECE7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B5A45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93268,1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2E8C0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93268,1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7E5DE" w14:textId="2F43659A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</w:p>
        </w:tc>
      </w:tr>
      <w:tr w:rsidR="008B294F" w:rsidRPr="008B294F" w14:paraId="09A796EF" w14:textId="77777777" w:rsidTr="008B294F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959F2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C84E3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Томилолт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2C87C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23CF3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2117,2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91284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1976,2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81C6F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1501,6</w:t>
            </w:r>
          </w:p>
        </w:tc>
      </w:tr>
      <w:tr w:rsidR="008B294F" w:rsidRPr="008B294F" w14:paraId="472169E8" w14:textId="77777777" w:rsidTr="008B294F">
        <w:trPr>
          <w:trHeight w:val="2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602AC" w14:textId="77777777" w:rsidR="008B294F" w:rsidRPr="008B294F" w:rsidRDefault="008B294F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>96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174FF" w14:textId="77777777" w:rsidR="008B294F" w:rsidRPr="008B294F" w:rsidRDefault="008B294F" w:rsidP="008B29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" w:eastAsia="Times New Roman" w:hAnsi="Times New Roman" w:cs="Times New Roman"/>
                <w:sz w:val="16"/>
                <w:szCs w:val="16"/>
                <w:lang w:val="mn-MN" w:eastAsia="mn-MN"/>
              </w:rPr>
              <w:t xml:space="preserve">         - Бусад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245DD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EDFFE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32753,1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3C94C" w14:textId="77777777" w:rsidR="008B294F" w:rsidRPr="008B294F" w:rsidRDefault="008B294F" w:rsidP="008B294F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27813,0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E4107" w14:textId="77777777" w:rsidR="008B294F" w:rsidRPr="008B294F" w:rsidRDefault="008B294F" w:rsidP="008B294F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</w:pPr>
            <w:r w:rsidRPr="008B294F">
              <w:rPr>
                <w:rFonts w:ascii="Times New Roman Mon" w:eastAsia="Times New Roman" w:hAnsi="Times New Roman Mon" w:cs="Times New Roman"/>
                <w:sz w:val="16"/>
                <w:szCs w:val="16"/>
                <w:lang w:val="mn-MN" w:eastAsia="mn-MN"/>
              </w:rPr>
              <w:t> </w:t>
            </w:r>
          </w:p>
        </w:tc>
      </w:tr>
    </w:tbl>
    <w:p w14:paraId="0CB49761" w14:textId="46535044" w:rsidR="00A74D55" w:rsidRPr="009A1293" w:rsidRDefault="00A74D55" w:rsidP="009A1293">
      <w:pPr>
        <w:spacing w:after="0" w:line="360" w:lineRule="auto"/>
        <w:jc w:val="both"/>
        <w:rPr>
          <w:rFonts w:ascii="Times New Roman Mon" w:hAnsi="Times New Roman Mon" w:cs="Arial"/>
          <w:sz w:val="24"/>
          <w:szCs w:val="24"/>
          <w:lang w:val="mn-MN"/>
        </w:rPr>
      </w:pPr>
    </w:p>
    <w:p w14:paraId="06FB5AA5" w14:textId="51CF4C4C" w:rsidR="00C40725" w:rsidRPr="009A1293" w:rsidRDefault="00C40725" w:rsidP="002E13E8">
      <w:pPr>
        <w:spacing w:after="0" w:line="360" w:lineRule="auto"/>
        <w:ind w:firstLine="142"/>
        <w:rPr>
          <w:rFonts w:ascii="Times New Roman Mon" w:hAnsi="Times New Roman Mon" w:cs="Arial"/>
          <w:b/>
          <w:sz w:val="24"/>
          <w:szCs w:val="24"/>
        </w:rPr>
      </w:pPr>
    </w:p>
    <w:p w14:paraId="196F5D1C" w14:textId="183FFA8B" w:rsidR="00E4007F" w:rsidRPr="009A1293" w:rsidRDefault="00E4007F" w:rsidP="00D76BED">
      <w:pPr>
        <w:spacing w:after="0" w:line="360" w:lineRule="auto"/>
        <w:ind w:firstLine="720"/>
        <w:jc w:val="right"/>
        <w:rPr>
          <w:rFonts w:ascii="Times New Roman Mon" w:hAnsi="Times New Roman Mon" w:cs="Arial"/>
          <w:sz w:val="24"/>
          <w:szCs w:val="24"/>
          <w:lang w:val="mn-MN"/>
        </w:rPr>
      </w:pPr>
    </w:p>
    <w:p w14:paraId="697B6E20" w14:textId="3F3CB457" w:rsidR="000A3DC6" w:rsidRPr="009A1293" w:rsidRDefault="000A3DC6" w:rsidP="00D76BED">
      <w:pPr>
        <w:spacing w:after="0" w:line="360" w:lineRule="auto"/>
        <w:ind w:firstLine="720"/>
        <w:jc w:val="right"/>
        <w:rPr>
          <w:rFonts w:ascii="Times New Roman Mon" w:hAnsi="Times New Roman Mon" w:cs="Arial"/>
          <w:sz w:val="24"/>
          <w:szCs w:val="24"/>
          <w:lang w:val="mn-MN"/>
        </w:rPr>
      </w:pPr>
    </w:p>
    <w:p w14:paraId="16DF4AF8" w14:textId="0F4BCC03" w:rsidR="000A3DC6" w:rsidRPr="009A1293" w:rsidRDefault="000A3DC6" w:rsidP="00D76BED">
      <w:pPr>
        <w:spacing w:after="0" w:line="360" w:lineRule="auto"/>
        <w:ind w:firstLine="720"/>
        <w:jc w:val="right"/>
        <w:rPr>
          <w:rFonts w:ascii="Times New Roman Mon" w:hAnsi="Times New Roman Mon" w:cs="Arial"/>
          <w:sz w:val="24"/>
          <w:szCs w:val="24"/>
          <w:lang w:val="mn-MN"/>
        </w:rPr>
      </w:pPr>
    </w:p>
    <w:p w14:paraId="69DE403E" w14:textId="591CCDC1" w:rsidR="000A3DC6" w:rsidRPr="009A1293" w:rsidRDefault="00C24CC0" w:rsidP="00D76BED">
      <w:pPr>
        <w:spacing w:after="0" w:line="360" w:lineRule="auto"/>
        <w:ind w:firstLine="720"/>
        <w:jc w:val="right"/>
        <w:rPr>
          <w:rFonts w:ascii="Times New Roman Mon" w:hAnsi="Times New Roman Mon" w:cs="Arial"/>
          <w:sz w:val="24"/>
          <w:szCs w:val="24"/>
          <w:lang w:val="mn-MN"/>
        </w:rPr>
      </w:pPr>
      <w:r w:rsidRPr="001317F9">
        <w:rPr>
          <w:rFonts w:ascii="Times New Roman Mon" w:hAnsi="Times New Roman Mon" w:cs="Arial"/>
          <w:noProof/>
          <w:sz w:val="24"/>
          <w:szCs w:val="24"/>
          <w:lang w:val="mn-MN"/>
        </w:rPr>
        <w:lastRenderedPageBreak/>
        <w:drawing>
          <wp:anchor distT="0" distB="0" distL="114300" distR="114300" simplePos="0" relativeHeight="251658240" behindDoc="1" locked="0" layoutInCell="1" allowOverlap="1" wp14:anchorId="6DE6D69F" wp14:editId="031427F0">
            <wp:simplePos x="0" y="0"/>
            <wp:positionH relativeFrom="column">
              <wp:posOffset>-156210</wp:posOffset>
            </wp:positionH>
            <wp:positionV relativeFrom="paragraph">
              <wp:posOffset>0</wp:posOffset>
            </wp:positionV>
            <wp:extent cx="6151880" cy="4076700"/>
            <wp:effectExtent l="0" t="0" r="1270" b="0"/>
            <wp:wrapTight wrapText="bothSides">
              <wp:wrapPolygon edited="0">
                <wp:start x="0" y="0"/>
                <wp:lineTo x="0" y="21499"/>
                <wp:lineTo x="21538" y="21499"/>
                <wp:lineTo x="2153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317F9" w:rsidRPr="001317F9">
        <w:rPr>
          <w:rFonts w:ascii="Times New Roman Mon" w:hAnsi="Times New Roman Mon" w:cs="Arial"/>
          <w:noProof/>
          <w:sz w:val="24"/>
          <w:szCs w:val="24"/>
          <w:lang w:val="mn-MN"/>
        </w:rPr>
        <w:drawing>
          <wp:anchor distT="0" distB="0" distL="114300" distR="114300" simplePos="0" relativeHeight="251659264" behindDoc="1" locked="0" layoutInCell="1" allowOverlap="1" wp14:anchorId="49087010" wp14:editId="1EB73498">
            <wp:simplePos x="0" y="0"/>
            <wp:positionH relativeFrom="column">
              <wp:posOffset>-184785</wp:posOffset>
            </wp:positionH>
            <wp:positionV relativeFrom="paragraph">
              <wp:posOffset>4261485</wp:posOffset>
            </wp:positionV>
            <wp:extent cx="6151880" cy="4267200"/>
            <wp:effectExtent l="0" t="0" r="127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1240B1D" w14:textId="4340BC1F" w:rsidR="000A3DC6" w:rsidRPr="009A1293" w:rsidRDefault="001317F9" w:rsidP="00D76BED">
      <w:pPr>
        <w:spacing w:after="0" w:line="360" w:lineRule="auto"/>
        <w:ind w:firstLine="720"/>
        <w:jc w:val="right"/>
        <w:rPr>
          <w:rFonts w:ascii="Times New Roman Mon" w:hAnsi="Times New Roman Mon" w:cs="Arial"/>
          <w:sz w:val="24"/>
          <w:szCs w:val="24"/>
          <w:lang w:val="mn-MN"/>
        </w:rPr>
      </w:pPr>
      <w:r w:rsidRPr="001317F9">
        <w:rPr>
          <w:rFonts w:ascii="Arial" w:hAnsi="Arial" w:cs="Arial"/>
          <w:noProof/>
          <w:sz w:val="24"/>
          <w:szCs w:val="24"/>
          <w:lang w:val="mn-MN"/>
        </w:rPr>
        <w:lastRenderedPageBreak/>
        <w:drawing>
          <wp:anchor distT="0" distB="0" distL="114300" distR="114300" simplePos="0" relativeHeight="251661312" behindDoc="1" locked="0" layoutInCell="1" allowOverlap="1" wp14:anchorId="660F114E" wp14:editId="1B255196">
            <wp:simplePos x="0" y="0"/>
            <wp:positionH relativeFrom="column">
              <wp:posOffset>-222885</wp:posOffset>
            </wp:positionH>
            <wp:positionV relativeFrom="paragraph">
              <wp:posOffset>4461510</wp:posOffset>
            </wp:positionV>
            <wp:extent cx="6151880" cy="4149725"/>
            <wp:effectExtent l="0" t="0" r="1270" b="3175"/>
            <wp:wrapTight wrapText="bothSides">
              <wp:wrapPolygon edited="0">
                <wp:start x="0" y="0"/>
                <wp:lineTo x="0" y="21517"/>
                <wp:lineTo x="21538" y="21517"/>
                <wp:lineTo x="2153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1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317F9">
        <w:rPr>
          <w:rFonts w:ascii="Times New Roman Mon" w:hAnsi="Times New Roman Mon" w:cs="Arial"/>
          <w:noProof/>
          <w:sz w:val="24"/>
          <w:szCs w:val="24"/>
          <w:lang w:val="mn-MN"/>
        </w:rPr>
        <w:drawing>
          <wp:anchor distT="0" distB="0" distL="114300" distR="114300" simplePos="0" relativeHeight="251660288" behindDoc="1" locked="0" layoutInCell="1" allowOverlap="1" wp14:anchorId="564803B7" wp14:editId="58E850D3">
            <wp:simplePos x="0" y="0"/>
            <wp:positionH relativeFrom="column">
              <wp:posOffset>-232410</wp:posOffset>
            </wp:positionH>
            <wp:positionV relativeFrom="paragraph">
              <wp:posOffset>3810</wp:posOffset>
            </wp:positionV>
            <wp:extent cx="6151880" cy="4349750"/>
            <wp:effectExtent l="0" t="0" r="1270" b="0"/>
            <wp:wrapTight wrapText="bothSides">
              <wp:wrapPolygon edited="0">
                <wp:start x="0" y="0"/>
                <wp:lineTo x="0" y="21474"/>
                <wp:lineTo x="21538" y="21474"/>
                <wp:lineTo x="2153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B6E9A3" w14:textId="0691566E" w:rsidR="000A3DC6" w:rsidRPr="009A1293" w:rsidRDefault="000A3DC6" w:rsidP="00D76BED">
      <w:pPr>
        <w:spacing w:after="0" w:line="360" w:lineRule="auto"/>
        <w:ind w:firstLine="720"/>
        <w:jc w:val="right"/>
        <w:rPr>
          <w:rFonts w:ascii="Times New Roman Mon" w:hAnsi="Times New Roman Mon" w:cs="Arial"/>
          <w:sz w:val="24"/>
          <w:szCs w:val="24"/>
          <w:lang w:val="mn-MN"/>
        </w:rPr>
      </w:pPr>
    </w:p>
    <w:p w14:paraId="526F139E" w14:textId="0A5071B0" w:rsidR="000A3DC6" w:rsidRDefault="000A3DC6" w:rsidP="00D76BED">
      <w:pPr>
        <w:spacing w:after="0" w:line="360" w:lineRule="auto"/>
        <w:ind w:firstLine="720"/>
        <w:jc w:val="right"/>
        <w:rPr>
          <w:rFonts w:ascii="Arial" w:hAnsi="Arial" w:cs="Arial"/>
          <w:sz w:val="24"/>
          <w:szCs w:val="24"/>
          <w:lang w:val="mn-MN"/>
        </w:rPr>
      </w:pPr>
    </w:p>
    <w:p w14:paraId="4B2625E2" w14:textId="4AA8A7F8" w:rsidR="000A3DC6" w:rsidRDefault="000A3DC6" w:rsidP="00D76BED">
      <w:pPr>
        <w:spacing w:after="0" w:line="360" w:lineRule="auto"/>
        <w:ind w:firstLine="720"/>
        <w:jc w:val="right"/>
        <w:rPr>
          <w:rFonts w:ascii="Arial" w:hAnsi="Arial" w:cs="Arial"/>
          <w:sz w:val="24"/>
          <w:szCs w:val="24"/>
          <w:lang w:val="mn-MN"/>
        </w:rPr>
      </w:pPr>
    </w:p>
    <w:p w14:paraId="2FDC741F" w14:textId="375F8C79" w:rsidR="000A3DC6" w:rsidRDefault="000A3DC6" w:rsidP="00D76BED">
      <w:pPr>
        <w:spacing w:after="0" w:line="360" w:lineRule="auto"/>
        <w:ind w:firstLine="720"/>
        <w:jc w:val="right"/>
        <w:rPr>
          <w:rFonts w:ascii="Arial" w:hAnsi="Arial" w:cs="Arial"/>
          <w:sz w:val="24"/>
          <w:szCs w:val="24"/>
          <w:lang w:val="mn-MN"/>
        </w:rPr>
      </w:pPr>
    </w:p>
    <w:p w14:paraId="64DF1DDF" w14:textId="77777777" w:rsidR="000A3DC6" w:rsidRDefault="000A3DC6" w:rsidP="00D76BED">
      <w:pPr>
        <w:spacing w:after="0" w:line="360" w:lineRule="auto"/>
        <w:ind w:firstLine="720"/>
        <w:jc w:val="right"/>
        <w:rPr>
          <w:rFonts w:ascii="Arial" w:hAnsi="Arial" w:cs="Arial"/>
          <w:sz w:val="24"/>
          <w:szCs w:val="24"/>
          <w:lang w:val="mn-MN"/>
        </w:rPr>
      </w:pPr>
    </w:p>
    <w:p w14:paraId="30DAA36E" w14:textId="4EBC6E87" w:rsidR="006A3D8E" w:rsidRPr="00C40725" w:rsidRDefault="006A3D8E" w:rsidP="00085F5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2DE91A65" w14:textId="62A65700" w:rsidR="006A3D8E" w:rsidRPr="00C40725" w:rsidRDefault="006A3D8E" w:rsidP="00085F5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226491B0" w14:textId="0735DBFE" w:rsidR="006A3D8E" w:rsidRPr="00C40725" w:rsidRDefault="006A3D8E" w:rsidP="00085F5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38454497" w14:textId="546519DD" w:rsidR="006A3D8E" w:rsidRPr="00C40725" w:rsidRDefault="006A3D8E" w:rsidP="00085F5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459E184A" w14:textId="5D16A307" w:rsidR="006A3D8E" w:rsidRPr="00C40725" w:rsidRDefault="006A3D8E" w:rsidP="00085F5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04B30FF5" w14:textId="77777777" w:rsidR="006A3D8E" w:rsidRPr="00C40725" w:rsidRDefault="006A3D8E" w:rsidP="00085F5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mn-MN"/>
        </w:rPr>
      </w:pPr>
    </w:p>
    <w:sectPr w:rsidR="006A3D8E" w:rsidRPr="00C40725" w:rsidSect="00D76BED"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Mon">
    <w:panose1 w:val="02020500000000000000"/>
    <w:charset w:val="00"/>
    <w:family w:val="roman"/>
    <w:pitch w:val="variable"/>
    <w:sig w:usb0="00000207" w:usb1="00000000" w:usb2="00000000" w:usb3="00000000" w:csb0="0000008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CD0F99"/>
    <w:multiLevelType w:val="hybridMultilevel"/>
    <w:tmpl w:val="B97413B8"/>
    <w:lvl w:ilvl="0" w:tplc="E182F9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91E"/>
    <w:rsid w:val="000041B4"/>
    <w:rsid w:val="000174C6"/>
    <w:rsid w:val="000306B5"/>
    <w:rsid w:val="0003579B"/>
    <w:rsid w:val="00040884"/>
    <w:rsid w:val="000435B8"/>
    <w:rsid w:val="00066DB9"/>
    <w:rsid w:val="00067AE0"/>
    <w:rsid w:val="00074715"/>
    <w:rsid w:val="0008209F"/>
    <w:rsid w:val="000826FE"/>
    <w:rsid w:val="000828D5"/>
    <w:rsid w:val="00083F6F"/>
    <w:rsid w:val="00085F58"/>
    <w:rsid w:val="00086680"/>
    <w:rsid w:val="000870D0"/>
    <w:rsid w:val="0008791E"/>
    <w:rsid w:val="0009593A"/>
    <w:rsid w:val="000960C9"/>
    <w:rsid w:val="00096CCE"/>
    <w:rsid w:val="000A2569"/>
    <w:rsid w:val="000A3DC6"/>
    <w:rsid w:val="000C01CB"/>
    <w:rsid w:val="000C033D"/>
    <w:rsid w:val="000C703A"/>
    <w:rsid w:val="000C731C"/>
    <w:rsid w:val="000D4865"/>
    <w:rsid w:val="000F4FB1"/>
    <w:rsid w:val="00100FA6"/>
    <w:rsid w:val="00101396"/>
    <w:rsid w:val="00117E14"/>
    <w:rsid w:val="0012369E"/>
    <w:rsid w:val="001317F9"/>
    <w:rsid w:val="001351F4"/>
    <w:rsid w:val="00137A56"/>
    <w:rsid w:val="00141654"/>
    <w:rsid w:val="00166546"/>
    <w:rsid w:val="00170159"/>
    <w:rsid w:val="00182E34"/>
    <w:rsid w:val="00184179"/>
    <w:rsid w:val="0018498A"/>
    <w:rsid w:val="0018668D"/>
    <w:rsid w:val="00187020"/>
    <w:rsid w:val="00194233"/>
    <w:rsid w:val="00194BCF"/>
    <w:rsid w:val="001A120D"/>
    <w:rsid w:val="001A3987"/>
    <w:rsid w:val="001A3FF8"/>
    <w:rsid w:val="001B2C7C"/>
    <w:rsid w:val="001C1F0B"/>
    <w:rsid w:val="001C4308"/>
    <w:rsid w:val="001E2895"/>
    <w:rsid w:val="001F5C4F"/>
    <w:rsid w:val="00200A18"/>
    <w:rsid w:val="00206984"/>
    <w:rsid w:val="00210698"/>
    <w:rsid w:val="00210935"/>
    <w:rsid w:val="00240641"/>
    <w:rsid w:val="00251C0A"/>
    <w:rsid w:val="002538C8"/>
    <w:rsid w:val="00254E36"/>
    <w:rsid w:val="002567C4"/>
    <w:rsid w:val="00256D57"/>
    <w:rsid w:val="0026352A"/>
    <w:rsid w:val="00280842"/>
    <w:rsid w:val="002862AE"/>
    <w:rsid w:val="00290FBE"/>
    <w:rsid w:val="00297A4C"/>
    <w:rsid w:val="002C0892"/>
    <w:rsid w:val="002C233A"/>
    <w:rsid w:val="002D17B1"/>
    <w:rsid w:val="002D19BA"/>
    <w:rsid w:val="002D67FE"/>
    <w:rsid w:val="002D78E7"/>
    <w:rsid w:val="002D7BAD"/>
    <w:rsid w:val="002E13E8"/>
    <w:rsid w:val="002E42A9"/>
    <w:rsid w:val="002F13D2"/>
    <w:rsid w:val="002F4692"/>
    <w:rsid w:val="00321C53"/>
    <w:rsid w:val="00330805"/>
    <w:rsid w:val="0033095C"/>
    <w:rsid w:val="00331BD4"/>
    <w:rsid w:val="00334CE2"/>
    <w:rsid w:val="00335EFA"/>
    <w:rsid w:val="0034063B"/>
    <w:rsid w:val="003439EA"/>
    <w:rsid w:val="00346648"/>
    <w:rsid w:val="0035041E"/>
    <w:rsid w:val="003534D6"/>
    <w:rsid w:val="003720E3"/>
    <w:rsid w:val="003725B3"/>
    <w:rsid w:val="00381CB7"/>
    <w:rsid w:val="003848AD"/>
    <w:rsid w:val="00387C57"/>
    <w:rsid w:val="003902D8"/>
    <w:rsid w:val="0039631E"/>
    <w:rsid w:val="003D6C1F"/>
    <w:rsid w:val="003F04EC"/>
    <w:rsid w:val="003F1A09"/>
    <w:rsid w:val="003F64C7"/>
    <w:rsid w:val="00402FED"/>
    <w:rsid w:val="004051A0"/>
    <w:rsid w:val="004140BD"/>
    <w:rsid w:val="004415F9"/>
    <w:rsid w:val="0044520A"/>
    <w:rsid w:val="004556A4"/>
    <w:rsid w:val="0046131F"/>
    <w:rsid w:val="00466A5C"/>
    <w:rsid w:val="00474BF5"/>
    <w:rsid w:val="00482996"/>
    <w:rsid w:val="004859F1"/>
    <w:rsid w:val="004A0C3C"/>
    <w:rsid w:val="004B708E"/>
    <w:rsid w:val="004C164B"/>
    <w:rsid w:val="004C5D80"/>
    <w:rsid w:val="004C7D5D"/>
    <w:rsid w:val="004E219F"/>
    <w:rsid w:val="004F145B"/>
    <w:rsid w:val="004F2F92"/>
    <w:rsid w:val="00503844"/>
    <w:rsid w:val="00514B8D"/>
    <w:rsid w:val="005270E0"/>
    <w:rsid w:val="00532465"/>
    <w:rsid w:val="0053489E"/>
    <w:rsid w:val="00536D92"/>
    <w:rsid w:val="00543F82"/>
    <w:rsid w:val="00544927"/>
    <w:rsid w:val="00570055"/>
    <w:rsid w:val="00571D9A"/>
    <w:rsid w:val="005869E5"/>
    <w:rsid w:val="005906D1"/>
    <w:rsid w:val="00591A8D"/>
    <w:rsid w:val="005945D0"/>
    <w:rsid w:val="00596BA1"/>
    <w:rsid w:val="005A1AF7"/>
    <w:rsid w:val="005A263B"/>
    <w:rsid w:val="005A3A00"/>
    <w:rsid w:val="005B2515"/>
    <w:rsid w:val="005B33F3"/>
    <w:rsid w:val="005B575C"/>
    <w:rsid w:val="005D3432"/>
    <w:rsid w:val="005D648C"/>
    <w:rsid w:val="005D7880"/>
    <w:rsid w:val="005F17FB"/>
    <w:rsid w:val="005F3A47"/>
    <w:rsid w:val="005F6C4C"/>
    <w:rsid w:val="005F73E3"/>
    <w:rsid w:val="00606103"/>
    <w:rsid w:val="00606875"/>
    <w:rsid w:val="00607806"/>
    <w:rsid w:val="00611345"/>
    <w:rsid w:val="00612CE9"/>
    <w:rsid w:val="00617ADA"/>
    <w:rsid w:val="00624756"/>
    <w:rsid w:val="0063129E"/>
    <w:rsid w:val="00637543"/>
    <w:rsid w:val="00650BEB"/>
    <w:rsid w:val="006653FD"/>
    <w:rsid w:val="00670C13"/>
    <w:rsid w:val="00670E0C"/>
    <w:rsid w:val="00673508"/>
    <w:rsid w:val="00676F57"/>
    <w:rsid w:val="00677367"/>
    <w:rsid w:val="006945F1"/>
    <w:rsid w:val="00696C36"/>
    <w:rsid w:val="006A1A2E"/>
    <w:rsid w:val="006A3D8E"/>
    <w:rsid w:val="006E38F8"/>
    <w:rsid w:val="006E45C1"/>
    <w:rsid w:val="006F580D"/>
    <w:rsid w:val="007042C1"/>
    <w:rsid w:val="00704FD8"/>
    <w:rsid w:val="00712E22"/>
    <w:rsid w:val="00715417"/>
    <w:rsid w:val="00734A1F"/>
    <w:rsid w:val="007364C2"/>
    <w:rsid w:val="007448B0"/>
    <w:rsid w:val="00745180"/>
    <w:rsid w:val="007452E5"/>
    <w:rsid w:val="007574BB"/>
    <w:rsid w:val="0076121C"/>
    <w:rsid w:val="00775E6A"/>
    <w:rsid w:val="0079442E"/>
    <w:rsid w:val="00794AED"/>
    <w:rsid w:val="007A1B1B"/>
    <w:rsid w:val="007B1BAF"/>
    <w:rsid w:val="007B6135"/>
    <w:rsid w:val="007C03CC"/>
    <w:rsid w:val="007C7003"/>
    <w:rsid w:val="007D4609"/>
    <w:rsid w:val="007D6DB3"/>
    <w:rsid w:val="007D7A90"/>
    <w:rsid w:val="007F2CB8"/>
    <w:rsid w:val="007F3F3E"/>
    <w:rsid w:val="007F62A2"/>
    <w:rsid w:val="00801D2F"/>
    <w:rsid w:val="00806627"/>
    <w:rsid w:val="00825977"/>
    <w:rsid w:val="008311EB"/>
    <w:rsid w:val="008314FD"/>
    <w:rsid w:val="00834ED6"/>
    <w:rsid w:val="00841FA8"/>
    <w:rsid w:val="0084382A"/>
    <w:rsid w:val="00846869"/>
    <w:rsid w:val="00846A94"/>
    <w:rsid w:val="00850AF2"/>
    <w:rsid w:val="008575D1"/>
    <w:rsid w:val="0086459D"/>
    <w:rsid w:val="0088130D"/>
    <w:rsid w:val="00881EA2"/>
    <w:rsid w:val="00897D7F"/>
    <w:rsid w:val="008A1F37"/>
    <w:rsid w:val="008B294F"/>
    <w:rsid w:val="008B4615"/>
    <w:rsid w:val="008B7B04"/>
    <w:rsid w:val="008C09CE"/>
    <w:rsid w:val="008C17B8"/>
    <w:rsid w:val="008D0445"/>
    <w:rsid w:val="008D635D"/>
    <w:rsid w:val="009040F6"/>
    <w:rsid w:val="009130AB"/>
    <w:rsid w:val="009136B3"/>
    <w:rsid w:val="0092215A"/>
    <w:rsid w:val="009228D4"/>
    <w:rsid w:val="0093218E"/>
    <w:rsid w:val="00950883"/>
    <w:rsid w:val="0096376E"/>
    <w:rsid w:val="00970A4C"/>
    <w:rsid w:val="00977351"/>
    <w:rsid w:val="009819CD"/>
    <w:rsid w:val="009837E7"/>
    <w:rsid w:val="00995928"/>
    <w:rsid w:val="009A1293"/>
    <w:rsid w:val="009A3AD4"/>
    <w:rsid w:val="009A5653"/>
    <w:rsid w:val="009B1AB6"/>
    <w:rsid w:val="009B3E24"/>
    <w:rsid w:val="009D23DE"/>
    <w:rsid w:val="009D624A"/>
    <w:rsid w:val="009D6B7C"/>
    <w:rsid w:val="009E383E"/>
    <w:rsid w:val="009E433A"/>
    <w:rsid w:val="009E4686"/>
    <w:rsid w:val="009E7D18"/>
    <w:rsid w:val="00A15B44"/>
    <w:rsid w:val="00A344BB"/>
    <w:rsid w:val="00A367F6"/>
    <w:rsid w:val="00A415C2"/>
    <w:rsid w:val="00A4748B"/>
    <w:rsid w:val="00A53B45"/>
    <w:rsid w:val="00A548AB"/>
    <w:rsid w:val="00A61A8A"/>
    <w:rsid w:val="00A6536E"/>
    <w:rsid w:val="00A66EFC"/>
    <w:rsid w:val="00A704FF"/>
    <w:rsid w:val="00A72524"/>
    <w:rsid w:val="00A72928"/>
    <w:rsid w:val="00A74D55"/>
    <w:rsid w:val="00A86531"/>
    <w:rsid w:val="00A87F54"/>
    <w:rsid w:val="00A911A1"/>
    <w:rsid w:val="00A9138B"/>
    <w:rsid w:val="00A9697B"/>
    <w:rsid w:val="00AA29F2"/>
    <w:rsid w:val="00AC228C"/>
    <w:rsid w:val="00AC76E6"/>
    <w:rsid w:val="00AC7C6A"/>
    <w:rsid w:val="00AD713C"/>
    <w:rsid w:val="00AE3BC1"/>
    <w:rsid w:val="00AE4B9C"/>
    <w:rsid w:val="00AF21E0"/>
    <w:rsid w:val="00AF2737"/>
    <w:rsid w:val="00B0407F"/>
    <w:rsid w:val="00B16E61"/>
    <w:rsid w:val="00B16F32"/>
    <w:rsid w:val="00B2171F"/>
    <w:rsid w:val="00B23F58"/>
    <w:rsid w:val="00B26C06"/>
    <w:rsid w:val="00B32062"/>
    <w:rsid w:val="00B44BE4"/>
    <w:rsid w:val="00B477F8"/>
    <w:rsid w:val="00B6007D"/>
    <w:rsid w:val="00B6129F"/>
    <w:rsid w:val="00B628F6"/>
    <w:rsid w:val="00BA410D"/>
    <w:rsid w:val="00BC71C5"/>
    <w:rsid w:val="00BD5DF0"/>
    <w:rsid w:val="00BE3CE5"/>
    <w:rsid w:val="00BF554A"/>
    <w:rsid w:val="00C0549E"/>
    <w:rsid w:val="00C1180A"/>
    <w:rsid w:val="00C11A30"/>
    <w:rsid w:val="00C15B2A"/>
    <w:rsid w:val="00C24CC0"/>
    <w:rsid w:val="00C36A19"/>
    <w:rsid w:val="00C40725"/>
    <w:rsid w:val="00C43119"/>
    <w:rsid w:val="00C44A9A"/>
    <w:rsid w:val="00C45BF7"/>
    <w:rsid w:val="00C50F6F"/>
    <w:rsid w:val="00C54BEB"/>
    <w:rsid w:val="00C56E4C"/>
    <w:rsid w:val="00C57F42"/>
    <w:rsid w:val="00C87E97"/>
    <w:rsid w:val="00C97755"/>
    <w:rsid w:val="00CA069B"/>
    <w:rsid w:val="00CA4497"/>
    <w:rsid w:val="00CA6761"/>
    <w:rsid w:val="00CB7195"/>
    <w:rsid w:val="00CC009B"/>
    <w:rsid w:val="00CC04C9"/>
    <w:rsid w:val="00CC22A0"/>
    <w:rsid w:val="00CC3834"/>
    <w:rsid w:val="00CC5299"/>
    <w:rsid w:val="00CD3DE9"/>
    <w:rsid w:val="00CE0EF1"/>
    <w:rsid w:val="00CE4AD8"/>
    <w:rsid w:val="00CE5B0D"/>
    <w:rsid w:val="00CF2569"/>
    <w:rsid w:val="00CF41D7"/>
    <w:rsid w:val="00CF4FA4"/>
    <w:rsid w:val="00D011D0"/>
    <w:rsid w:val="00D1364D"/>
    <w:rsid w:val="00D204D9"/>
    <w:rsid w:val="00D219F1"/>
    <w:rsid w:val="00D22264"/>
    <w:rsid w:val="00D24C31"/>
    <w:rsid w:val="00D30EFD"/>
    <w:rsid w:val="00D327C9"/>
    <w:rsid w:val="00D32D10"/>
    <w:rsid w:val="00D33346"/>
    <w:rsid w:val="00D341F2"/>
    <w:rsid w:val="00D36195"/>
    <w:rsid w:val="00D37321"/>
    <w:rsid w:val="00D43B4F"/>
    <w:rsid w:val="00D52070"/>
    <w:rsid w:val="00D536CD"/>
    <w:rsid w:val="00D64AE3"/>
    <w:rsid w:val="00D65A84"/>
    <w:rsid w:val="00D7234C"/>
    <w:rsid w:val="00D73006"/>
    <w:rsid w:val="00D76BED"/>
    <w:rsid w:val="00D7756B"/>
    <w:rsid w:val="00D8019B"/>
    <w:rsid w:val="00D90DEE"/>
    <w:rsid w:val="00D939F4"/>
    <w:rsid w:val="00DA1033"/>
    <w:rsid w:val="00DA2480"/>
    <w:rsid w:val="00DA37F9"/>
    <w:rsid w:val="00DA75AD"/>
    <w:rsid w:val="00DB4D8E"/>
    <w:rsid w:val="00DB521B"/>
    <w:rsid w:val="00DC19E7"/>
    <w:rsid w:val="00DC7604"/>
    <w:rsid w:val="00DD0411"/>
    <w:rsid w:val="00DD3B8E"/>
    <w:rsid w:val="00DE72C4"/>
    <w:rsid w:val="00DF2C20"/>
    <w:rsid w:val="00DF533E"/>
    <w:rsid w:val="00E00B53"/>
    <w:rsid w:val="00E10D28"/>
    <w:rsid w:val="00E144C1"/>
    <w:rsid w:val="00E21461"/>
    <w:rsid w:val="00E241AD"/>
    <w:rsid w:val="00E25A9E"/>
    <w:rsid w:val="00E4007F"/>
    <w:rsid w:val="00E41DF9"/>
    <w:rsid w:val="00E7084C"/>
    <w:rsid w:val="00E771E5"/>
    <w:rsid w:val="00E80194"/>
    <w:rsid w:val="00E84320"/>
    <w:rsid w:val="00E846F4"/>
    <w:rsid w:val="00E91447"/>
    <w:rsid w:val="00E915F9"/>
    <w:rsid w:val="00EA64BD"/>
    <w:rsid w:val="00EB57FB"/>
    <w:rsid w:val="00EB6A07"/>
    <w:rsid w:val="00EC4C5B"/>
    <w:rsid w:val="00ED04DA"/>
    <w:rsid w:val="00ED3009"/>
    <w:rsid w:val="00ED35FF"/>
    <w:rsid w:val="00EE2C11"/>
    <w:rsid w:val="00EE64A7"/>
    <w:rsid w:val="00EE6AAA"/>
    <w:rsid w:val="00EE79F7"/>
    <w:rsid w:val="00EF3809"/>
    <w:rsid w:val="00EF79BA"/>
    <w:rsid w:val="00F05C30"/>
    <w:rsid w:val="00F13A2A"/>
    <w:rsid w:val="00F16645"/>
    <w:rsid w:val="00F31165"/>
    <w:rsid w:val="00F43AAA"/>
    <w:rsid w:val="00F45B93"/>
    <w:rsid w:val="00F5084D"/>
    <w:rsid w:val="00F5210A"/>
    <w:rsid w:val="00F54371"/>
    <w:rsid w:val="00F55DB0"/>
    <w:rsid w:val="00F624CC"/>
    <w:rsid w:val="00F71C47"/>
    <w:rsid w:val="00F76D76"/>
    <w:rsid w:val="00F840F3"/>
    <w:rsid w:val="00FA3DFD"/>
    <w:rsid w:val="00FB2553"/>
    <w:rsid w:val="00FB60CF"/>
    <w:rsid w:val="00FC1C49"/>
    <w:rsid w:val="00FC3A06"/>
    <w:rsid w:val="00FC4FB3"/>
    <w:rsid w:val="00FD4933"/>
    <w:rsid w:val="00FE6416"/>
    <w:rsid w:val="00FE727E"/>
    <w:rsid w:val="00FF26F6"/>
    <w:rsid w:val="00FF2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6487E"/>
  <w15:docId w15:val="{2DA0653D-1B94-4E99-BFC9-22C493E25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38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C76E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73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3E3"/>
    <w:rPr>
      <w:rFonts w:ascii="Segoe UI" w:hAnsi="Segoe UI" w:cs="Segoe UI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BC71C5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09C35-4499-49C7-AECF-E6B63A215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16</Pages>
  <Words>4769</Words>
  <Characters>27188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zulaa</dc:creator>
  <cp:lastModifiedBy>Ravdandorj</cp:lastModifiedBy>
  <cp:revision>7</cp:revision>
  <cp:lastPrinted>2021-02-16T00:58:00Z</cp:lastPrinted>
  <dcterms:created xsi:type="dcterms:W3CDTF">2021-03-12T10:36:00Z</dcterms:created>
  <dcterms:modified xsi:type="dcterms:W3CDTF">2021-03-12T11:10:00Z</dcterms:modified>
</cp:coreProperties>
</file>